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454E530F" w:rsidR="00EB3BD5" w:rsidRPr="009656C6" w:rsidRDefault="0023466C" w:rsidP="00325882">
      <w:pPr>
        <w:rPr>
          <w:rFonts w:ascii="Batang" w:eastAsia="Batang" w:hAnsi="Batang" w:cs="Batang" w:hint="eastAsia"/>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716C30">
        <w:rPr>
          <w:rFonts w:ascii="Batang" w:eastAsia="Batang" w:hAnsi="Batang" w:cs="Batang"/>
          <w:b/>
          <w:sz w:val="28"/>
          <w:szCs w:val="28"/>
          <w:lang w:eastAsia="ko-KR"/>
        </w:rPr>
        <w:t>2</w:t>
      </w:r>
      <w:r w:rsidR="00B94FAC">
        <w:rPr>
          <w:rFonts w:ascii="Batang" w:eastAsia="Batang" w:hAnsi="Batang" w:cs="Batang"/>
          <w:b/>
          <w:sz w:val="28"/>
          <w:szCs w:val="28"/>
          <w:lang w:eastAsia="ko-KR"/>
        </w:rPr>
        <w:t>4</w:t>
      </w:r>
      <w:r w:rsidR="00424BB1" w:rsidRPr="009656C6">
        <w:rPr>
          <w:rFonts w:ascii="Batang" w:eastAsia="Batang" w:hAnsi="Batang" w:cs="Batang" w:hint="eastAsia"/>
          <w:b/>
          <w:sz w:val="28"/>
          <w:szCs w:val="28"/>
          <w:lang w:eastAsia="ko-KR"/>
        </w:rPr>
        <w:t>회</w:t>
      </w:r>
      <w:bookmarkStart w:id="0" w:name="_GoBack"/>
      <w:bookmarkEnd w:id="0"/>
    </w:p>
    <w:p w14:paraId="5FC300C3" w14:textId="77777777" w:rsidR="00802A2A" w:rsidRDefault="00802A2A" w:rsidP="00325882">
      <w:pPr>
        <w:rPr>
          <w:rFonts w:ascii="Batang" w:eastAsia="Batang" w:hAnsi="Batang" w:cs="Batang"/>
          <w:b/>
          <w:sz w:val="26"/>
          <w:szCs w:val="26"/>
          <w:lang w:eastAsia="ko-KR"/>
        </w:rPr>
      </w:pPr>
    </w:p>
    <w:p w14:paraId="5CF61248" w14:textId="5AF6234F" w:rsidR="009656C6" w:rsidRPr="009656C6" w:rsidRDefault="0098357B" w:rsidP="00325882">
      <w:pPr>
        <w:rPr>
          <w:rFonts w:ascii="Batang" w:eastAsia="Batang" w:hAnsi="Batang" w:cs="Batang"/>
          <w:b/>
          <w:sz w:val="28"/>
          <w:szCs w:val="28"/>
          <w:lang w:eastAsia="ko-KR"/>
        </w:rPr>
      </w:pPr>
      <w:r>
        <w:rPr>
          <w:rFonts w:ascii="Batang" w:eastAsia="Batang" w:hAnsi="Batang" w:cs="Batang"/>
          <w:b/>
          <w:sz w:val="28"/>
          <w:szCs w:val="28"/>
          <w:lang w:eastAsia="ko-KR"/>
        </w:rPr>
        <w:t>3</w:t>
      </w:r>
      <w:r w:rsidR="009656C6" w:rsidRPr="009656C6">
        <w:rPr>
          <w:rFonts w:ascii="Batang" w:eastAsia="Batang" w:hAnsi="Batang" w:cs="Batang" w:hint="eastAsia"/>
          <w:b/>
          <w:sz w:val="28"/>
          <w:szCs w:val="28"/>
          <w:lang w:eastAsia="ko-KR"/>
        </w:rPr>
        <w:t xml:space="preserve">부. </w:t>
      </w:r>
      <w:r>
        <w:rPr>
          <w:rFonts w:ascii="Batang" w:eastAsia="Batang" w:hAnsi="Batang" w:cs="Batang"/>
          <w:b/>
          <w:sz w:val="28"/>
          <w:szCs w:val="28"/>
          <w:lang w:eastAsia="ko-KR"/>
        </w:rPr>
        <w:t>9</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35</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16</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12</w:t>
      </w:r>
      <w:r w:rsidR="007B6024" w:rsidRPr="007B6024">
        <w:rPr>
          <w:rFonts w:ascii="Batang" w:eastAsia="Batang" w:hAnsi="Batang" w:cs="Batang" w:hint="eastAsia"/>
          <w:b/>
          <w:sz w:val="28"/>
          <w:szCs w:val="28"/>
          <w:lang w:eastAsia="ko-KR"/>
        </w:rPr>
        <w:t xml:space="preserve">: 예수님의 </w:t>
      </w:r>
      <w:r>
        <w:rPr>
          <w:rFonts w:ascii="Batang" w:eastAsia="Batang" w:hAnsi="Batang" w:cs="Batang" w:hint="eastAsia"/>
          <w:b/>
          <w:sz w:val="28"/>
          <w:szCs w:val="28"/>
          <w:lang w:eastAsia="ko-KR"/>
        </w:rPr>
        <w:t>이스라엘을 구원하</w:t>
      </w:r>
      <w:r w:rsidR="00DB3B54">
        <w:rPr>
          <w:rFonts w:ascii="Batang" w:eastAsia="Batang" w:hAnsi="Batang" w:cs="Batang" w:hint="eastAsia"/>
          <w:b/>
          <w:sz w:val="28"/>
          <w:szCs w:val="28"/>
          <w:lang w:eastAsia="ko-KR"/>
        </w:rPr>
        <w:t>시려는</w:t>
      </w:r>
      <w:r>
        <w:rPr>
          <w:rFonts w:ascii="Batang" w:eastAsia="Batang" w:hAnsi="Batang" w:cs="Batang" w:hint="eastAsia"/>
          <w:b/>
          <w:sz w:val="28"/>
          <w:szCs w:val="28"/>
          <w:lang w:eastAsia="ko-KR"/>
        </w:rPr>
        <w:t xml:space="preserve"> 투쟁</w:t>
      </w:r>
    </w:p>
    <w:p w14:paraId="4539E62D" w14:textId="77777777" w:rsidR="00DB3B54" w:rsidRDefault="00DB3B54" w:rsidP="00325882">
      <w:pPr>
        <w:rPr>
          <w:rFonts w:ascii="Batang" w:eastAsia="Batang" w:hAnsi="Batang" w:cs="Batang"/>
          <w:b/>
          <w:sz w:val="26"/>
          <w:szCs w:val="26"/>
          <w:lang w:eastAsia="ko-KR"/>
        </w:rPr>
      </w:pPr>
    </w:p>
    <w:p w14:paraId="3812C02D" w14:textId="72141963" w:rsidR="00DB3B54" w:rsidRDefault="005805D0" w:rsidP="00DB3B54">
      <w:pPr>
        <w:rPr>
          <w:rFonts w:ascii="Trebuchet MS" w:eastAsia="Batang" w:hAnsi="Trebuchet MS" w:cs="Batang"/>
          <w:b/>
          <w:sz w:val="26"/>
          <w:szCs w:val="26"/>
          <w:lang w:eastAsia="ko-KR"/>
        </w:rPr>
      </w:pPr>
      <w:r>
        <w:rPr>
          <w:rFonts w:ascii="Batang" w:eastAsia="Batang" w:hAnsi="Batang" w:cs="Batang"/>
          <w:b/>
          <w:sz w:val="28"/>
          <w:szCs w:val="28"/>
          <w:lang w:eastAsia="ko-KR"/>
        </w:rPr>
        <w:t>6</w:t>
      </w:r>
      <w:r w:rsidR="009656C6" w:rsidRPr="00572877">
        <w:rPr>
          <w:rFonts w:ascii="Batang" w:eastAsia="Batang" w:hAnsi="Batang" w:cs="Batang" w:hint="eastAsia"/>
          <w:b/>
          <w:sz w:val="28"/>
          <w:szCs w:val="28"/>
          <w:lang w:eastAsia="ko-KR"/>
        </w:rPr>
        <w:t xml:space="preserve">. </w:t>
      </w:r>
      <w:r w:rsidR="00113791">
        <w:rPr>
          <w:rFonts w:ascii="Batang" w:eastAsia="Batang" w:hAnsi="Batang" w:cs="Batang" w:hint="eastAsia"/>
          <w:b/>
          <w:sz w:val="26"/>
          <w:szCs w:val="26"/>
          <w:lang w:eastAsia="ko-KR"/>
        </w:rPr>
        <w:t>메시야 예수님의 겸허한 자세</w:t>
      </w:r>
      <w:r w:rsidR="00DB3B54">
        <w:rPr>
          <w:rFonts w:ascii="Trebuchet MS" w:eastAsia="Batang" w:hAnsi="Trebuchet MS" w:cs="Batang"/>
          <w:b/>
          <w:sz w:val="26"/>
          <w:szCs w:val="26"/>
          <w:lang w:eastAsia="ko-KR"/>
        </w:rPr>
        <w:t xml:space="preserve"> </w:t>
      </w:r>
      <w:r w:rsidR="00B138C0">
        <w:rPr>
          <w:rFonts w:ascii="Trebuchet MS" w:eastAsia="Batang" w:hAnsi="Trebuchet MS" w:cs="Batang"/>
          <w:b/>
          <w:sz w:val="26"/>
          <w:szCs w:val="26"/>
          <w:lang w:eastAsia="ko-KR"/>
        </w:rPr>
        <w:t>(</w:t>
      </w:r>
      <w:r w:rsidR="00A8107B" w:rsidRPr="009056E1">
        <w:rPr>
          <w:rFonts w:ascii="Batang" w:eastAsia="Batang" w:hAnsi="Batang" w:cs="Batang"/>
          <w:b/>
          <w:sz w:val="26"/>
          <w:szCs w:val="26"/>
          <w:lang w:eastAsia="ko-KR"/>
        </w:rPr>
        <w:t>1</w:t>
      </w:r>
      <w:r w:rsidR="00215339">
        <w:rPr>
          <w:rFonts w:ascii="Batang" w:eastAsia="Batang" w:hAnsi="Batang" w:cs="Batang"/>
          <w:b/>
          <w:sz w:val="26"/>
          <w:szCs w:val="26"/>
          <w:lang w:eastAsia="ko-KR"/>
        </w:rPr>
        <w:t>2</w:t>
      </w:r>
      <w:r w:rsidR="00DB3B54" w:rsidRPr="009056E1">
        <w:rPr>
          <w:rFonts w:ascii="Batang" w:eastAsia="Batang" w:hAnsi="Batang" w:cs="Batang"/>
          <w:b/>
          <w:sz w:val="26"/>
          <w:szCs w:val="26"/>
          <w:lang w:eastAsia="ko-KR"/>
        </w:rPr>
        <w:t>:</w:t>
      </w:r>
      <w:r w:rsidR="00215339">
        <w:rPr>
          <w:rFonts w:ascii="Batang" w:eastAsia="Batang" w:hAnsi="Batang" w:cs="Batang"/>
          <w:b/>
          <w:sz w:val="26"/>
          <w:szCs w:val="26"/>
          <w:lang w:eastAsia="ko-KR"/>
        </w:rPr>
        <w:t>1</w:t>
      </w:r>
      <w:r w:rsidR="00B94FAC">
        <w:rPr>
          <w:rFonts w:ascii="Batang" w:eastAsia="Batang" w:hAnsi="Batang" w:cs="Batang"/>
          <w:b/>
          <w:sz w:val="26"/>
          <w:szCs w:val="26"/>
          <w:lang w:eastAsia="ko-KR"/>
        </w:rPr>
        <w:t>5</w:t>
      </w:r>
      <w:r w:rsidR="00DB3B54" w:rsidRPr="009056E1">
        <w:rPr>
          <w:rFonts w:ascii="Batang" w:eastAsia="Batang" w:hAnsi="Batang" w:cs="Batang"/>
          <w:b/>
          <w:sz w:val="26"/>
          <w:szCs w:val="26"/>
          <w:lang w:eastAsia="ko-KR"/>
        </w:rPr>
        <w:t xml:space="preserve"> </w:t>
      </w:r>
      <w:r w:rsidR="00A8107B" w:rsidRPr="009056E1">
        <w:rPr>
          <w:rFonts w:ascii="Batang" w:eastAsia="Batang" w:hAnsi="Batang" w:cs="Batang"/>
          <w:b/>
          <w:sz w:val="26"/>
          <w:szCs w:val="26"/>
          <w:lang w:eastAsia="ko-KR"/>
        </w:rPr>
        <w:t>–</w:t>
      </w:r>
      <w:r w:rsidR="00DB3B54" w:rsidRPr="009056E1">
        <w:rPr>
          <w:rFonts w:ascii="Batang" w:eastAsia="Batang" w:hAnsi="Batang" w:cs="Batang"/>
          <w:b/>
          <w:sz w:val="26"/>
          <w:szCs w:val="26"/>
          <w:lang w:eastAsia="ko-KR"/>
        </w:rPr>
        <w:t xml:space="preserve"> </w:t>
      </w:r>
      <w:r w:rsidR="00B94FAC">
        <w:rPr>
          <w:rFonts w:ascii="Batang" w:eastAsia="Batang" w:hAnsi="Batang" w:cs="Batang"/>
          <w:b/>
          <w:sz w:val="26"/>
          <w:szCs w:val="26"/>
          <w:lang w:eastAsia="ko-KR"/>
        </w:rPr>
        <w:t>2</w:t>
      </w:r>
      <w:r w:rsidR="00215339">
        <w:rPr>
          <w:rFonts w:ascii="Batang" w:eastAsia="Batang" w:hAnsi="Batang" w:cs="Batang"/>
          <w:b/>
          <w:sz w:val="26"/>
          <w:szCs w:val="26"/>
          <w:lang w:eastAsia="ko-KR"/>
        </w:rPr>
        <w:t>1</w:t>
      </w:r>
      <w:r w:rsidR="00B138C0">
        <w:rPr>
          <w:rFonts w:ascii="Batang" w:eastAsia="Batang" w:hAnsi="Batang" w:cs="Batang"/>
          <w:b/>
          <w:sz w:val="26"/>
          <w:szCs w:val="26"/>
          <w:lang w:eastAsia="ko-KR"/>
        </w:rPr>
        <w:t>)</w:t>
      </w:r>
    </w:p>
    <w:p w14:paraId="17614A93" w14:textId="77777777" w:rsidR="00AB091D" w:rsidRDefault="00AB091D" w:rsidP="00DB3B54">
      <w:pPr>
        <w:rPr>
          <w:rFonts w:ascii="Trebuchet MS" w:eastAsia="Batang" w:hAnsi="Trebuchet MS" w:cs="Batang"/>
          <w:sz w:val="26"/>
          <w:szCs w:val="26"/>
          <w:lang w:eastAsia="ko-KR"/>
        </w:rPr>
      </w:pPr>
    </w:p>
    <w:p w14:paraId="549769F9" w14:textId="68034151" w:rsidR="00AB091D" w:rsidRPr="00613A7E" w:rsidRDefault="007F5984" w:rsidP="00B138C0">
      <w:pPr>
        <w:rPr>
          <w:rFonts w:ascii="Batang" w:eastAsia="Batang" w:hAnsi="Batang" w:cs="Batang"/>
          <w:sz w:val="26"/>
          <w:szCs w:val="26"/>
          <w:lang w:eastAsia="ko-KR"/>
        </w:rPr>
      </w:pPr>
      <w:r>
        <w:rPr>
          <w:rFonts w:ascii="Trebuchet MS" w:eastAsia="Batang" w:hAnsi="Trebuchet MS" w:cs="Batang" w:hint="eastAsia"/>
          <w:sz w:val="26"/>
          <w:szCs w:val="26"/>
          <w:lang w:eastAsia="ko-KR"/>
        </w:rPr>
        <w:t>예수님과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바리새인들</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사이에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그</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논쟁의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농도가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더욱</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짙게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되었다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예수님을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대적하는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사람들이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보이는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원수를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대하듯이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행동을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격발하려는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자세와는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달리</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기자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마태는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예수님께서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자신의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언약백성들과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이방인들에게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선지자</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이사야의</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예언대로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부드러우시며</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proofErr w:type="spellStart"/>
      <w:r>
        <w:rPr>
          <w:rFonts w:ascii="Trebuchet MS" w:eastAsia="Batang" w:hAnsi="Trebuchet MS" w:cs="Batang" w:hint="eastAsia"/>
          <w:sz w:val="26"/>
          <w:szCs w:val="26"/>
          <w:lang w:eastAsia="ko-KR"/>
        </w:rPr>
        <w:t>겸허하시고</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은혜를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베푸시는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구주이시라고</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기록했다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p>
    <w:p w14:paraId="0A3C03F9" w14:textId="6FFF815D" w:rsidR="003624A3" w:rsidRDefault="003624A3" w:rsidP="00325882">
      <w:pPr>
        <w:rPr>
          <w:rFonts w:ascii="Trebuchet MS" w:eastAsia="Batang" w:hAnsi="Trebuchet MS" w:cs="Batang"/>
          <w:b/>
          <w:sz w:val="28"/>
          <w:szCs w:val="28"/>
          <w:lang w:eastAsia="ko-KR"/>
        </w:rPr>
      </w:pPr>
    </w:p>
    <w:p w14:paraId="3C117DE2" w14:textId="14180146" w:rsidR="00EA2A39" w:rsidRDefault="003624A3" w:rsidP="005D7684">
      <w:pPr>
        <w:jc w:val="both"/>
        <w:rPr>
          <w:rFonts w:ascii="Batang" w:eastAsia="Batang" w:hAnsi="Batang" w:cs="Batang"/>
          <w:sz w:val="26"/>
          <w:szCs w:val="26"/>
          <w:lang w:eastAsia="ko-KR"/>
        </w:rPr>
      </w:pPr>
      <w:r>
        <w:rPr>
          <w:rFonts w:ascii="Trebuchet MS" w:eastAsia="Batang" w:hAnsi="Trebuchet MS" w:cs="Batang"/>
          <w:b/>
          <w:sz w:val="28"/>
          <w:szCs w:val="28"/>
          <w:lang w:eastAsia="ko-KR"/>
        </w:rPr>
        <w:t xml:space="preserve"> </w:t>
      </w:r>
      <w:r w:rsidR="00F20F0D">
        <w:rPr>
          <w:rFonts w:ascii="Batang" w:eastAsia="Batang" w:hAnsi="Batang" w:cs="Batang"/>
          <w:sz w:val="28"/>
          <w:szCs w:val="28"/>
          <w:lang w:eastAsia="ko-KR"/>
        </w:rPr>
        <w:t>1</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r w:rsidR="00F856F1">
        <w:rPr>
          <w:rFonts w:ascii="Batang" w:eastAsia="Batang" w:hAnsi="Batang" w:cs="Batang" w:hint="eastAsia"/>
          <w:sz w:val="26"/>
          <w:szCs w:val="26"/>
          <w:lang w:eastAsia="ko-KR"/>
        </w:rPr>
        <w:t>어떤 경로를 통해서든 예수님께서는 자신을 바리새인들이 죽이려 계획하는 것을 아셨다.</w:t>
      </w:r>
      <w:r w:rsidR="00F856F1">
        <w:rPr>
          <w:rFonts w:ascii="Batang" w:eastAsia="Batang" w:hAnsi="Batang" w:cs="Batang"/>
          <w:sz w:val="26"/>
          <w:szCs w:val="26"/>
          <w:lang w:eastAsia="ko-KR"/>
        </w:rPr>
        <w:t xml:space="preserve"> </w:t>
      </w:r>
      <w:r w:rsidR="00F856F1">
        <w:rPr>
          <w:rFonts w:ascii="Batang" w:eastAsia="Batang" w:hAnsi="Batang" w:cs="Batang" w:hint="eastAsia"/>
          <w:sz w:val="26"/>
          <w:szCs w:val="26"/>
          <w:lang w:eastAsia="ko-KR"/>
        </w:rPr>
        <w:t xml:space="preserve">그들과 논쟁하던 곳으로부터 자신을 </w:t>
      </w:r>
      <w:r w:rsidR="00506CA6">
        <w:rPr>
          <w:rFonts w:ascii="Batang" w:eastAsia="Batang" w:hAnsi="Batang" w:cs="Batang" w:hint="eastAsia"/>
          <w:sz w:val="26"/>
          <w:szCs w:val="26"/>
          <w:lang w:eastAsia="ko-KR"/>
        </w:rPr>
        <w:t>드러내지 않</w:t>
      </w:r>
      <w:r w:rsidR="00B5231C">
        <w:rPr>
          <w:rFonts w:ascii="Batang" w:eastAsia="Batang" w:hAnsi="Batang" w:cs="Batang" w:hint="eastAsia"/>
          <w:sz w:val="26"/>
          <w:szCs w:val="26"/>
          <w:lang w:eastAsia="ko-KR"/>
        </w:rPr>
        <w:t>으</w:t>
      </w:r>
      <w:r w:rsidR="00506CA6">
        <w:rPr>
          <w:rFonts w:ascii="Batang" w:eastAsia="Batang" w:hAnsi="Batang" w:cs="Batang" w:hint="eastAsia"/>
          <w:sz w:val="26"/>
          <w:szCs w:val="26"/>
          <w:lang w:eastAsia="ko-KR"/>
        </w:rPr>
        <w:t>셨다.</w:t>
      </w:r>
      <w:r w:rsidR="00B5231C">
        <w:rPr>
          <w:rFonts w:ascii="Batang" w:eastAsia="Batang" w:hAnsi="Batang" w:cs="Batang"/>
          <w:sz w:val="26"/>
          <w:szCs w:val="26"/>
          <w:lang w:eastAsia="ko-KR"/>
        </w:rPr>
        <w:t xml:space="preserve"> </w:t>
      </w:r>
      <w:r w:rsidR="00B5231C">
        <w:rPr>
          <w:rFonts w:ascii="Batang" w:eastAsia="Batang" w:hAnsi="Batang" w:cs="Batang" w:hint="eastAsia"/>
          <w:sz w:val="26"/>
          <w:szCs w:val="26"/>
          <w:lang w:eastAsia="ko-KR"/>
        </w:rPr>
        <w:t>겉으로 드러나 보이게는 예수님께서 바리새인들을 두려워하며 약해 지신 것처럼 비친다 할지라도,</w:t>
      </w:r>
      <w:r w:rsidR="00B5231C">
        <w:rPr>
          <w:rFonts w:ascii="Batang" w:eastAsia="Batang" w:hAnsi="Batang" w:cs="Batang"/>
          <w:sz w:val="26"/>
          <w:szCs w:val="26"/>
          <w:lang w:eastAsia="ko-KR"/>
        </w:rPr>
        <w:t xml:space="preserve"> </w:t>
      </w:r>
      <w:r w:rsidR="00B5231C">
        <w:rPr>
          <w:rFonts w:ascii="Batang" w:eastAsia="Batang" w:hAnsi="Batang" w:cs="Batang" w:hint="eastAsia"/>
          <w:sz w:val="26"/>
          <w:szCs w:val="26"/>
          <w:lang w:eastAsia="ko-KR"/>
        </w:rPr>
        <w:t>불필요하게 다투시는 것을 피하시려고 자신을 피하신 것이다.</w:t>
      </w:r>
      <w:r w:rsidR="00B5231C">
        <w:rPr>
          <w:rFonts w:ascii="Batang" w:eastAsia="Batang" w:hAnsi="Batang" w:cs="Batang"/>
          <w:sz w:val="26"/>
          <w:szCs w:val="26"/>
          <w:lang w:eastAsia="ko-KR"/>
        </w:rPr>
        <w:t xml:space="preserve"> </w:t>
      </w:r>
      <w:r w:rsidR="00B5231C">
        <w:rPr>
          <w:rFonts w:ascii="Batang" w:eastAsia="Batang" w:hAnsi="Batang" w:cs="Batang" w:hint="eastAsia"/>
          <w:sz w:val="26"/>
          <w:szCs w:val="26"/>
          <w:lang w:eastAsia="ko-KR"/>
        </w:rPr>
        <w:t>아버지 하나님께서 정해 놓으신 시간 계획에 따라 예수님께서는 훗날 유대인의 지도자들을 드러내어 놓고 꾸짖을 때까지 당분간 피하신 것이다.</w:t>
      </w:r>
    </w:p>
    <w:p w14:paraId="423C897F" w14:textId="5CEB4AC8" w:rsidR="00B213FB" w:rsidRDefault="00B213FB" w:rsidP="005D7684">
      <w:pPr>
        <w:jc w:val="both"/>
        <w:rPr>
          <w:rFonts w:ascii="Batang" w:eastAsia="Batang" w:hAnsi="Batang" w:cs="Batang"/>
          <w:sz w:val="26"/>
          <w:szCs w:val="26"/>
          <w:lang w:eastAsia="ko-KR"/>
        </w:rPr>
      </w:pPr>
    </w:p>
    <w:p w14:paraId="49A0BE3C" w14:textId="77777777" w:rsidR="007931E1" w:rsidRDefault="007931E1" w:rsidP="005D7684">
      <w:pPr>
        <w:jc w:val="both"/>
        <w:rPr>
          <w:rFonts w:ascii="Batang" w:eastAsia="Batang" w:hAnsi="Batang" w:cs="Batang"/>
          <w:sz w:val="26"/>
          <w:szCs w:val="26"/>
          <w:lang w:eastAsia="ko-KR"/>
        </w:rPr>
      </w:pPr>
    </w:p>
    <w:p w14:paraId="00FA99E7" w14:textId="36AEECFF" w:rsidR="001876B0" w:rsidRDefault="000B711D" w:rsidP="005D7684">
      <w:pPr>
        <w:jc w:val="both"/>
        <w:rPr>
          <w:rFonts w:ascii="Batang" w:eastAsia="Batang" w:hAnsi="Batang" w:cs="Batang"/>
          <w:sz w:val="26"/>
          <w:szCs w:val="26"/>
          <w:lang w:eastAsia="ko-KR"/>
        </w:rPr>
      </w:pPr>
      <w:r>
        <w:rPr>
          <w:rFonts w:ascii="Batang" w:eastAsia="Batang" w:hAnsi="Batang" w:cs="Batang"/>
          <w:sz w:val="26"/>
          <w:szCs w:val="26"/>
          <w:lang w:eastAsia="ko-KR"/>
        </w:rPr>
        <w:t>2</w:t>
      </w:r>
      <w:r w:rsidR="00EA2A39">
        <w:rPr>
          <w:rFonts w:ascii="Batang" w:eastAsia="Batang" w:hAnsi="Batang" w:cs="Batang"/>
          <w:sz w:val="26"/>
          <w:szCs w:val="26"/>
          <w:lang w:eastAsia="ko-KR"/>
        </w:rPr>
        <w:t xml:space="preserve">) </w:t>
      </w:r>
      <w:r w:rsidR="00826236">
        <w:rPr>
          <w:rFonts w:ascii="Batang" w:eastAsia="Batang" w:hAnsi="Batang" w:cs="Batang" w:hint="eastAsia"/>
          <w:sz w:val="26"/>
          <w:szCs w:val="26"/>
          <w:lang w:eastAsia="ko-KR"/>
        </w:rPr>
        <w:t xml:space="preserve">예수님께서는 나중에 자신이 메시야되심을 거부하는 무리들을 위해 </w:t>
      </w:r>
      <w:r w:rsidR="001D1450">
        <w:rPr>
          <w:rFonts w:ascii="Batang" w:eastAsia="Batang" w:hAnsi="Batang" w:cs="Batang" w:hint="eastAsia"/>
          <w:sz w:val="26"/>
          <w:szCs w:val="26"/>
          <w:lang w:eastAsia="ko-KR"/>
        </w:rPr>
        <w:t>희생하시면,</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자신의 모든 힘과 시간을 쓰시는 것처럼 보이셨다.</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 xml:space="preserve">반면에 고침을 받고자 </w:t>
      </w:r>
      <w:proofErr w:type="spellStart"/>
      <w:r w:rsidR="001D1450">
        <w:rPr>
          <w:rFonts w:ascii="Batang" w:eastAsia="Batang" w:hAnsi="Batang" w:cs="Batang" w:hint="eastAsia"/>
          <w:sz w:val="26"/>
          <w:szCs w:val="26"/>
          <w:lang w:eastAsia="ko-KR"/>
        </w:rPr>
        <w:t>자신께로</w:t>
      </w:r>
      <w:proofErr w:type="spellEnd"/>
      <w:r w:rsidR="001D1450">
        <w:rPr>
          <w:rFonts w:ascii="Batang" w:eastAsia="Batang" w:hAnsi="Batang" w:cs="Batang" w:hint="eastAsia"/>
          <w:sz w:val="26"/>
          <w:szCs w:val="26"/>
          <w:lang w:eastAsia="ko-KR"/>
        </w:rPr>
        <w:t xml:space="preserve"> 오는 사람들을 일일이 고쳐 주셨다.</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고쳐 주신 사람들에게 각별히 경고하시면서 자신이 누구신지를 밝히지 말라고 하셨다.</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그들은 예수님께서 치료해 주셔 자신들이 낫게 됨과 예수님의 행적을 널리 알리지 않아야 한다고 경고하셨다.</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 xml:space="preserve">예수님께서 자신의 </w:t>
      </w:r>
      <w:proofErr w:type="spellStart"/>
      <w:r w:rsidR="001D1450">
        <w:rPr>
          <w:rFonts w:ascii="Batang" w:eastAsia="Batang" w:hAnsi="Batang" w:cs="Batang" w:hint="eastAsia"/>
          <w:sz w:val="26"/>
          <w:szCs w:val="26"/>
          <w:lang w:eastAsia="ko-KR"/>
        </w:rPr>
        <w:t>공사역을</w:t>
      </w:r>
      <w:proofErr w:type="spellEnd"/>
      <w:r w:rsidR="001D1450">
        <w:rPr>
          <w:rFonts w:ascii="Batang" w:eastAsia="Batang" w:hAnsi="Batang" w:cs="Batang" w:hint="eastAsia"/>
          <w:sz w:val="26"/>
          <w:szCs w:val="26"/>
          <w:lang w:eastAsia="ko-KR"/>
        </w:rPr>
        <w:t xml:space="preserve"> 겸허히 자랑하지 않으시고 이루어 가셨음을 단적을 드러낸다.</w:t>
      </w:r>
    </w:p>
    <w:p w14:paraId="6FC6CD5F" w14:textId="77777777" w:rsidR="007931E1" w:rsidRDefault="007931E1" w:rsidP="005D7684">
      <w:pPr>
        <w:jc w:val="both"/>
        <w:rPr>
          <w:rFonts w:ascii="Batang" w:eastAsia="Batang" w:hAnsi="Batang" w:cs="Batang"/>
          <w:sz w:val="26"/>
          <w:szCs w:val="26"/>
          <w:lang w:eastAsia="ko-KR"/>
        </w:rPr>
      </w:pPr>
    </w:p>
    <w:p w14:paraId="2215A22D" w14:textId="2750B193" w:rsidR="008B4B5B" w:rsidRDefault="008B4B5B" w:rsidP="005D7684">
      <w:pPr>
        <w:jc w:val="both"/>
        <w:rPr>
          <w:rFonts w:ascii="Batang" w:eastAsia="Batang" w:hAnsi="Batang" w:cs="Batang"/>
          <w:sz w:val="26"/>
          <w:szCs w:val="26"/>
          <w:lang w:eastAsia="ko-KR"/>
        </w:rPr>
      </w:pPr>
    </w:p>
    <w:p w14:paraId="7218B875" w14:textId="4C5B12C1" w:rsidR="003F68B7" w:rsidRDefault="00B26318" w:rsidP="00570956">
      <w:pPr>
        <w:jc w:val="both"/>
        <w:rPr>
          <w:rFonts w:ascii="Batang" w:eastAsia="Batang" w:hAnsi="Batang" w:cs="Batang"/>
          <w:sz w:val="26"/>
          <w:szCs w:val="26"/>
          <w:lang w:eastAsia="ko-KR"/>
        </w:rPr>
      </w:pPr>
      <w:r>
        <w:rPr>
          <w:rFonts w:ascii="Batang" w:eastAsia="Batang" w:hAnsi="Batang" w:cs="Batang"/>
          <w:sz w:val="26"/>
          <w:szCs w:val="26"/>
          <w:lang w:eastAsia="ko-KR"/>
        </w:rPr>
        <w:t>3</w:t>
      </w:r>
      <w:r w:rsidR="00FD22DD" w:rsidRPr="00FD22DD">
        <w:rPr>
          <w:rFonts w:ascii="Batang" w:eastAsia="Batang" w:hAnsi="Batang" w:cs="Batang" w:hint="eastAsia"/>
          <w:sz w:val="26"/>
          <w:szCs w:val="26"/>
          <w:lang w:eastAsia="ko-KR"/>
        </w:rPr>
        <w:t>)</w:t>
      </w:r>
      <w:r w:rsidR="001876B0">
        <w:rPr>
          <w:rFonts w:ascii="Batang" w:eastAsia="Batang" w:hAnsi="Batang" w:cs="Batang" w:hint="eastAsia"/>
          <w:sz w:val="26"/>
          <w:szCs w:val="26"/>
          <w:lang w:eastAsia="ko-KR"/>
        </w:rPr>
        <w:t xml:space="preserve"> </w:t>
      </w:r>
      <w:r w:rsidR="00D803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 xml:space="preserve">이사야 선지자의 예언에서 보듯이 </w:t>
      </w:r>
      <w:r w:rsidR="001D1450">
        <w:rPr>
          <w:rFonts w:ascii="Batang" w:eastAsia="Batang" w:hAnsi="Batang" w:cs="Batang"/>
          <w:sz w:val="26"/>
          <w:szCs w:val="26"/>
          <w:lang w:eastAsia="ko-KR"/>
        </w:rPr>
        <w:t>(</w:t>
      </w:r>
      <w:r w:rsidR="001D1450">
        <w:rPr>
          <w:rFonts w:ascii="Batang" w:eastAsia="Batang" w:hAnsi="Batang" w:cs="Batang" w:hint="eastAsia"/>
          <w:sz w:val="26"/>
          <w:szCs w:val="26"/>
          <w:lang w:eastAsia="ko-KR"/>
        </w:rPr>
        <w:t xml:space="preserve">이사야 </w:t>
      </w:r>
      <w:r w:rsidR="001D1450">
        <w:rPr>
          <w:rFonts w:ascii="Batang" w:eastAsia="Batang" w:hAnsi="Batang" w:cs="Batang"/>
          <w:sz w:val="26"/>
          <w:szCs w:val="26"/>
          <w:lang w:eastAsia="ko-KR"/>
        </w:rPr>
        <w:t xml:space="preserve">42:1-4), </w:t>
      </w:r>
      <w:r w:rsidR="001D1450">
        <w:rPr>
          <w:rFonts w:ascii="Batang" w:eastAsia="Batang" w:hAnsi="Batang" w:cs="Batang" w:hint="eastAsia"/>
          <w:sz w:val="26"/>
          <w:szCs w:val="26"/>
          <w:lang w:eastAsia="ko-KR"/>
        </w:rPr>
        <w:t>야훼께서는 자신의 종을 직접 선택하셨다.</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그 종은 하나님의 주신 사명을 감당하시려 보내</w:t>
      </w:r>
      <w:r w:rsidR="007931E1">
        <w:rPr>
          <w:rFonts w:ascii="Batang" w:eastAsia="Batang" w:hAnsi="Batang" w:cs="Batang" w:hint="eastAsia"/>
          <w:sz w:val="26"/>
          <w:szCs w:val="26"/>
          <w:lang w:eastAsia="ko-KR"/>
        </w:rPr>
        <w:t xml:space="preserve">어 </w:t>
      </w:r>
      <w:r w:rsidR="001D1450">
        <w:rPr>
          <w:rFonts w:ascii="Batang" w:eastAsia="Batang" w:hAnsi="Batang" w:cs="Batang" w:hint="eastAsia"/>
          <w:sz w:val="26"/>
          <w:szCs w:val="26"/>
          <w:lang w:eastAsia="ko-KR"/>
        </w:rPr>
        <w:t>지셨기에,</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야훼의 종으로서 그분 만을 섬겨야 했다.</w:t>
      </w:r>
      <w:r w:rsidR="001D1450">
        <w:rPr>
          <w:rFonts w:ascii="Batang" w:eastAsia="Batang" w:hAnsi="Batang" w:cs="Batang"/>
          <w:sz w:val="26"/>
          <w:szCs w:val="26"/>
          <w:lang w:eastAsia="ko-KR"/>
        </w:rPr>
        <w:t xml:space="preserve"> </w:t>
      </w:r>
      <w:proofErr w:type="spellStart"/>
      <w:r w:rsidR="001D1450">
        <w:rPr>
          <w:rFonts w:ascii="Batang" w:eastAsia="Batang" w:hAnsi="Batang" w:cs="Batang" w:hint="eastAsia"/>
          <w:sz w:val="26"/>
          <w:szCs w:val="26"/>
          <w:lang w:eastAsia="ko-KR"/>
        </w:rPr>
        <w:t>이사야는</w:t>
      </w:r>
      <w:proofErr w:type="spellEnd"/>
      <w:r w:rsidR="001D1450">
        <w:rPr>
          <w:rFonts w:ascii="Batang" w:eastAsia="Batang" w:hAnsi="Batang" w:cs="Batang" w:hint="eastAsia"/>
          <w:sz w:val="26"/>
          <w:szCs w:val="26"/>
          <w:lang w:eastAsia="ko-KR"/>
        </w:rPr>
        <w:t xml:space="preserve"> 그</w:t>
      </w:r>
      <w:r w:rsidR="007931E1">
        <w:rPr>
          <w:rFonts w:ascii="Batang" w:eastAsia="Batang" w:hAnsi="Batang" w:cs="Batang" w:hint="eastAsia"/>
          <w:sz w:val="26"/>
          <w:szCs w:val="26"/>
          <w:lang w:eastAsia="ko-KR"/>
        </w:rPr>
        <w:t xml:space="preserve"> </w:t>
      </w:r>
      <w:r w:rsidR="001D1450">
        <w:rPr>
          <w:rFonts w:ascii="Batang" w:eastAsia="Batang" w:hAnsi="Batang" w:cs="Batang" w:hint="eastAsia"/>
          <w:sz w:val="26"/>
          <w:szCs w:val="26"/>
          <w:lang w:eastAsia="ko-KR"/>
        </w:rPr>
        <w:t>종과 야훼와의 친밀한 관계 또한 예언하였다.</w:t>
      </w:r>
      <w:r w:rsidR="001D1450">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즉 </w:t>
      </w:r>
      <w:r w:rsidR="001D1450">
        <w:rPr>
          <w:rFonts w:ascii="Batang" w:eastAsia="Batang" w:hAnsi="Batang" w:cs="Batang" w:hint="eastAsia"/>
          <w:sz w:val="26"/>
          <w:szCs w:val="26"/>
          <w:lang w:eastAsia="ko-KR"/>
        </w:rPr>
        <w:t xml:space="preserve">하나님께서는 </w:t>
      </w:r>
      <w:proofErr w:type="spellStart"/>
      <w:r w:rsidR="001D1450">
        <w:rPr>
          <w:rFonts w:ascii="Batang" w:eastAsia="Batang" w:hAnsi="Batang" w:cs="Batang" w:hint="eastAsia"/>
          <w:sz w:val="26"/>
          <w:szCs w:val="26"/>
          <w:lang w:eastAsia="ko-KR"/>
        </w:rPr>
        <w:t>메시야를</w:t>
      </w:r>
      <w:proofErr w:type="spellEnd"/>
      <w:r w:rsidR="001D1450">
        <w:rPr>
          <w:rFonts w:ascii="Batang" w:eastAsia="Batang" w:hAnsi="Batang" w:cs="Batang" w:hint="eastAsia"/>
          <w:sz w:val="26"/>
          <w:szCs w:val="26"/>
          <w:lang w:eastAsia="ko-KR"/>
        </w:rPr>
        <w:t xml:space="preserve"> 사랑하실 것이며,</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그를 크게 기뻐하고 좋아하실 것이다.</w:t>
      </w:r>
      <w:r w:rsidR="001D1450">
        <w:rPr>
          <w:rFonts w:ascii="Batang" w:eastAsia="Batang" w:hAnsi="Batang" w:cs="Batang"/>
          <w:sz w:val="26"/>
          <w:szCs w:val="26"/>
          <w:lang w:eastAsia="ko-KR"/>
        </w:rPr>
        <w:t xml:space="preserve"> </w:t>
      </w:r>
      <w:r w:rsidR="001D1450">
        <w:rPr>
          <w:rFonts w:ascii="Batang" w:eastAsia="Batang" w:hAnsi="Batang" w:cs="Batang" w:hint="eastAsia"/>
          <w:sz w:val="26"/>
          <w:szCs w:val="26"/>
          <w:lang w:eastAsia="ko-KR"/>
        </w:rPr>
        <w:t xml:space="preserve">따라서 </w:t>
      </w:r>
      <w:proofErr w:type="spellStart"/>
      <w:r w:rsidR="001D1450">
        <w:rPr>
          <w:rFonts w:ascii="Batang" w:eastAsia="Batang" w:hAnsi="Batang" w:cs="Batang" w:hint="eastAsia"/>
          <w:sz w:val="26"/>
          <w:szCs w:val="26"/>
          <w:lang w:eastAsia="ko-KR"/>
        </w:rPr>
        <w:t>메시야는</w:t>
      </w:r>
      <w:proofErr w:type="spellEnd"/>
      <w:r w:rsidR="001D1450">
        <w:rPr>
          <w:rFonts w:ascii="Batang" w:eastAsia="Batang" w:hAnsi="Batang" w:cs="Batang" w:hint="eastAsia"/>
          <w:sz w:val="26"/>
          <w:szCs w:val="26"/>
          <w:lang w:eastAsia="ko-KR"/>
        </w:rPr>
        <w:t xml:space="preserve"> 야훼와의 친밀</w:t>
      </w:r>
      <w:r w:rsidR="0099179C">
        <w:rPr>
          <w:rFonts w:ascii="Batang" w:eastAsia="Batang" w:hAnsi="Batang" w:cs="Batang" w:hint="eastAsia"/>
          <w:sz w:val="26"/>
          <w:szCs w:val="26"/>
          <w:lang w:eastAsia="ko-KR"/>
        </w:rPr>
        <w:t>한 관계를 가지시면서 자신의 언약 백성들 가운데서 크게 되시고 영화롭게 되실 것이다.</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그와 동시에 메시야께서는 </w:t>
      </w:r>
      <w:proofErr w:type="spellStart"/>
      <w:r w:rsidR="0099179C">
        <w:rPr>
          <w:rFonts w:ascii="Batang" w:eastAsia="Batang" w:hAnsi="Batang" w:cs="Batang" w:hint="eastAsia"/>
          <w:sz w:val="26"/>
          <w:szCs w:val="26"/>
          <w:lang w:eastAsia="ko-KR"/>
        </w:rPr>
        <w:t>친절하시며</w:t>
      </w:r>
      <w:proofErr w:type="spellEnd"/>
      <w:r w:rsidR="0099179C">
        <w:rPr>
          <w:rFonts w:ascii="Batang" w:eastAsia="Batang" w:hAnsi="Batang" w:cs="Batang" w:hint="eastAsia"/>
          <w:sz w:val="26"/>
          <w:szCs w:val="26"/>
          <w:lang w:eastAsia="ko-KR"/>
        </w:rPr>
        <w:t xml:space="preserve"> </w:t>
      </w:r>
      <w:proofErr w:type="spellStart"/>
      <w:r w:rsidR="0099179C">
        <w:rPr>
          <w:rFonts w:ascii="Batang" w:eastAsia="Batang" w:hAnsi="Batang" w:cs="Batang" w:hint="eastAsia"/>
          <w:sz w:val="26"/>
          <w:szCs w:val="26"/>
          <w:lang w:eastAsia="ko-KR"/>
        </w:rPr>
        <w:t>겸허하실</w:t>
      </w:r>
      <w:proofErr w:type="spellEnd"/>
      <w:r w:rsidR="0099179C">
        <w:rPr>
          <w:rFonts w:ascii="Batang" w:eastAsia="Batang" w:hAnsi="Batang" w:cs="Batang" w:hint="eastAsia"/>
          <w:sz w:val="26"/>
          <w:szCs w:val="26"/>
          <w:lang w:eastAsia="ko-KR"/>
        </w:rPr>
        <w:t xml:space="preserve"> 것이라고 </w:t>
      </w:r>
      <w:proofErr w:type="spellStart"/>
      <w:r w:rsidR="0099179C">
        <w:rPr>
          <w:rFonts w:ascii="Batang" w:eastAsia="Batang" w:hAnsi="Batang" w:cs="Batang" w:hint="eastAsia"/>
          <w:sz w:val="26"/>
          <w:szCs w:val="26"/>
          <w:lang w:eastAsia="ko-KR"/>
        </w:rPr>
        <w:t>이사야는</w:t>
      </w:r>
      <w:proofErr w:type="spellEnd"/>
      <w:r w:rsidR="0099179C">
        <w:rPr>
          <w:rFonts w:ascii="Batang" w:eastAsia="Batang" w:hAnsi="Batang" w:cs="Batang" w:hint="eastAsia"/>
          <w:sz w:val="26"/>
          <w:szCs w:val="26"/>
          <w:lang w:eastAsia="ko-KR"/>
        </w:rPr>
        <w:t xml:space="preserve"> 예언하였던 것이다.</w:t>
      </w:r>
    </w:p>
    <w:p w14:paraId="53CF1A92" w14:textId="38C1B471" w:rsidR="00FB026F" w:rsidRDefault="00923AC3" w:rsidP="005D7684">
      <w:pPr>
        <w:jc w:val="both"/>
        <w:rPr>
          <w:rFonts w:ascii="Batang" w:eastAsia="Batang" w:hAnsi="Batang" w:cs="Batang"/>
          <w:sz w:val="26"/>
          <w:szCs w:val="26"/>
          <w:lang w:eastAsia="ko-KR"/>
        </w:rPr>
      </w:pPr>
      <w:r>
        <w:rPr>
          <w:rFonts w:ascii="Batang" w:eastAsia="Batang" w:hAnsi="Batang" w:cs="Batang"/>
          <w:sz w:val="26"/>
          <w:szCs w:val="26"/>
          <w:lang w:eastAsia="ko-KR"/>
        </w:rPr>
        <w:lastRenderedPageBreak/>
        <w:t>4</w:t>
      </w:r>
      <w:r w:rsidR="004717F2">
        <w:rPr>
          <w:rFonts w:ascii="Batang" w:eastAsia="Batang" w:hAnsi="Batang" w:cs="Batang"/>
          <w:sz w:val="26"/>
          <w:szCs w:val="26"/>
          <w:lang w:eastAsia="ko-KR"/>
        </w:rPr>
        <w:t>)</w:t>
      </w:r>
      <w:r w:rsidR="00FD22DD">
        <w:rPr>
          <w:rFonts w:ascii="Batang" w:eastAsia="Batang" w:hAnsi="Batang" w:cs="Batang" w:hint="eastAsia"/>
          <w:sz w:val="26"/>
          <w:szCs w:val="26"/>
          <w:lang w:eastAsia="ko-KR"/>
        </w:rPr>
        <w:t xml:space="preserve"> </w:t>
      </w:r>
      <w:r w:rsidR="00D80350">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야훼께서 자신의 영을 </w:t>
      </w:r>
      <w:proofErr w:type="spellStart"/>
      <w:r w:rsidR="0099179C">
        <w:rPr>
          <w:rFonts w:ascii="Batang" w:eastAsia="Batang" w:hAnsi="Batang" w:cs="Batang" w:hint="eastAsia"/>
          <w:sz w:val="26"/>
          <w:szCs w:val="26"/>
          <w:lang w:eastAsia="ko-KR"/>
        </w:rPr>
        <w:t>메시야에게</w:t>
      </w:r>
      <w:proofErr w:type="spellEnd"/>
      <w:r w:rsidR="0099179C">
        <w:rPr>
          <w:rFonts w:ascii="Batang" w:eastAsia="Batang" w:hAnsi="Batang" w:cs="Batang" w:hint="eastAsia"/>
          <w:sz w:val="26"/>
          <w:szCs w:val="26"/>
          <w:lang w:eastAsia="ko-KR"/>
        </w:rPr>
        <w:t xml:space="preserve"> 부어 주셔서 그로 하여금 받은 사명을 감당케 하실 것을 </w:t>
      </w:r>
      <w:proofErr w:type="spellStart"/>
      <w:r w:rsidR="0099179C">
        <w:rPr>
          <w:rFonts w:ascii="Batang" w:eastAsia="Batang" w:hAnsi="Batang" w:cs="Batang" w:hint="eastAsia"/>
          <w:sz w:val="26"/>
          <w:szCs w:val="26"/>
          <w:lang w:eastAsia="ko-KR"/>
        </w:rPr>
        <w:t>이사야는</w:t>
      </w:r>
      <w:proofErr w:type="spellEnd"/>
      <w:r w:rsidR="0099179C">
        <w:rPr>
          <w:rFonts w:ascii="Batang" w:eastAsia="Batang" w:hAnsi="Batang" w:cs="Batang" w:hint="eastAsia"/>
          <w:sz w:val="26"/>
          <w:szCs w:val="26"/>
          <w:lang w:eastAsia="ko-KR"/>
        </w:rPr>
        <w:t xml:space="preserve"> 예언했다.</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그분께서 받은 사명은,</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자신의 </w:t>
      </w:r>
      <w:proofErr w:type="spellStart"/>
      <w:r w:rsidR="0099179C">
        <w:rPr>
          <w:rFonts w:ascii="Batang" w:eastAsia="Batang" w:hAnsi="Batang" w:cs="Batang" w:hint="eastAsia"/>
          <w:sz w:val="26"/>
          <w:szCs w:val="26"/>
          <w:lang w:eastAsia="ko-KR"/>
        </w:rPr>
        <w:t>언약백성</w:t>
      </w:r>
      <w:proofErr w:type="spellEnd"/>
      <w:r w:rsidR="0099179C">
        <w:rPr>
          <w:rFonts w:ascii="Batang" w:eastAsia="Batang" w:hAnsi="Batang" w:cs="Batang" w:hint="eastAsia"/>
          <w:sz w:val="26"/>
          <w:szCs w:val="26"/>
          <w:lang w:eastAsia="ko-KR"/>
        </w:rPr>
        <w:t>,</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유대민족으로부터 시작하여 모든 민족들에게 하나님의 정의를 선포하시는 것이었다.</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무엇보다도 먼저 야훼의 정의란,</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자신의 언약백성에게 주신 </w:t>
      </w:r>
      <w:proofErr w:type="spellStart"/>
      <w:r w:rsidR="0099179C">
        <w:rPr>
          <w:rFonts w:ascii="Batang" w:eastAsia="Batang" w:hAnsi="Batang" w:cs="Batang" w:hint="eastAsia"/>
          <w:sz w:val="26"/>
          <w:szCs w:val="26"/>
          <w:lang w:eastAsia="ko-KR"/>
        </w:rPr>
        <w:t>율법제도이었다</w:t>
      </w:r>
      <w:proofErr w:type="spellEnd"/>
      <w:r w:rsidR="0099179C">
        <w:rPr>
          <w:rFonts w:ascii="Batang" w:eastAsia="Batang" w:hAnsi="Batang" w:cs="Batang" w:hint="eastAsia"/>
          <w:sz w:val="26"/>
          <w:szCs w:val="26"/>
          <w:lang w:eastAsia="ko-KR"/>
        </w:rPr>
        <w:t>.</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그들이 제사장의 나라요 야훼의 택하신 민족이기에,</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그들을 올바른 삶으로 이끌어 갈 </w:t>
      </w:r>
      <w:proofErr w:type="spellStart"/>
      <w:r w:rsidR="0099179C">
        <w:rPr>
          <w:rFonts w:ascii="Batang" w:eastAsia="Batang" w:hAnsi="Batang" w:cs="Batang" w:hint="eastAsia"/>
          <w:sz w:val="26"/>
          <w:szCs w:val="26"/>
          <w:lang w:eastAsia="ko-KR"/>
        </w:rPr>
        <w:t>율법제도</w:t>
      </w:r>
      <w:proofErr w:type="spellEnd"/>
      <w:r w:rsidR="0099179C">
        <w:rPr>
          <w:rFonts w:ascii="Batang" w:eastAsia="Batang" w:hAnsi="Batang" w:cs="Batang" w:hint="eastAsia"/>
          <w:sz w:val="26"/>
          <w:szCs w:val="26"/>
          <w:lang w:eastAsia="ko-KR"/>
        </w:rPr>
        <w:t xml:space="preserve"> 자체를 그 분의 정의로 알고 실행하라고 주셨던 것이다.</w:t>
      </w:r>
      <w:r w:rsidR="0099179C">
        <w:rPr>
          <w:rFonts w:ascii="Batang" w:eastAsia="Batang" w:hAnsi="Batang" w:cs="Batang"/>
          <w:sz w:val="26"/>
          <w:szCs w:val="26"/>
          <w:lang w:eastAsia="ko-KR"/>
        </w:rPr>
        <w:t xml:space="preserve"> </w:t>
      </w:r>
      <w:r w:rsidR="0099179C">
        <w:rPr>
          <w:rFonts w:ascii="Batang" w:eastAsia="Batang" w:hAnsi="Batang" w:cs="Batang" w:hint="eastAsia"/>
          <w:sz w:val="26"/>
          <w:szCs w:val="26"/>
          <w:lang w:eastAsia="ko-KR"/>
        </w:rPr>
        <w:t xml:space="preserve">모든 민족 가운데서 야훼의 </w:t>
      </w:r>
      <w:proofErr w:type="spellStart"/>
      <w:r w:rsidR="0099179C">
        <w:rPr>
          <w:rFonts w:ascii="Batang" w:eastAsia="Batang" w:hAnsi="Batang" w:cs="Batang" w:hint="eastAsia"/>
          <w:sz w:val="26"/>
          <w:szCs w:val="26"/>
          <w:lang w:eastAsia="ko-KR"/>
        </w:rPr>
        <w:t>언약백성이</w:t>
      </w:r>
      <w:proofErr w:type="spellEnd"/>
      <w:r w:rsidR="0099179C">
        <w:rPr>
          <w:rFonts w:ascii="Batang" w:eastAsia="Batang" w:hAnsi="Batang" w:cs="Batang" w:hint="eastAsia"/>
          <w:sz w:val="26"/>
          <w:szCs w:val="26"/>
          <w:lang w:eastAsia="ko-KR"/>
        </w:rPr>
        <w:t xml:space="preserve"> 이 율법을 제대로 실행하지 </w:t>
      </w:r>
      <w:r w:rsidR="00464DA0">
        <w:rPr>
          <w:rFonts w:ascii="Batang" w:eastAsia="Batang" w:hAnsi="Batang" w:cs="Batang" w:hint="eastAsia"/>
          <w:sz w:val="26"/>
          <w:szCs w:val="26"/>
          <w:lang w:eastAsia="ko-KR"/>
        </w:rPr>
        <w:t>아니</w:t>
      </w:r>
      <w:r w:rsidR="0099179C">
        <w:rPr>
          <w:rFonts w:ascii="Batang" w:eastAsia="Batang" w:hAnsi="Batang" w:cs="Batang" w:hint="eastAsia"/>
          <w:sz w:val="26"/>
          <w:szCs w:val="26"/>
          <w:lang w:eastAsia="ko-KR"/>
        </w:rPr>
        <w:t xml:space="preserve"> 하였기 때문에 </w:t>
      </w:r>
      <w:proofErr w:type="spellStart"/>
      <w:r w:rsidR="0099179C">
        <w:rPr>
          <w:rFonts w:ascii="Batang" w:eastAsia="Batang" w:hAnsi="Batang" w:cs="Batang" w:hint="eastAsia"/>
          <w:sz w:val="26"/>
          <w:szCs w:val="26"/>
          <w:lang w:eastAsia="ko-KR"/>
        </w:rPr>
        <w:t>메시야께서</w:t>
      </w:r>
      <w:proofErr w:type="spellEnd"/>
      <w:r w:rsidR="0099179C">
        <w:rPr>
          <w:rFonts w:ascii="Batang" w:eastAsia="Batang" w:hAnsi="Batang" w:cs="Batang" w:hint="eastAsia"/>
          <w:sz w:val="26"/>
          <w:szCs w:val="26"/>
          <w:lang w:eastAsia="ko-KR"/>
        </w:rPr>
        <w:t xml:space="preserve"> 오셔서 야훼의 정의를 다시금 회복하실 것임을 </w:t>
      </w:r>
      <w:proofErr w:type="spellStart"/>
      <w:r w:rsidR="0099179C">
        <w:rPr>
          <w:rFonts w:ascii="Batang" w:eastAsia="Batang" w:hAnsi="Batang" w:cs="Batang" w:hint="eastAsia"/>
          <w:sz w:val="26"/>
          <w:szCs w:val="26"/>
          <w:lang w:eastAsia="ko-KR"/>
        </w:rPr>
        <w:t>이사야가</w:t>
      </w:r>
      <w:proofErr w:type="spellEnd"/>
      <w:r w:rsidR="0099179C">
        <w:rPr>
          <w:rFonts w:ascii="Batang" w:eastAsia="Batang" w:hAnsi="Batang" w:cs="Batang" w:hint="eastAsia"/>
          <w:sz w:val="26"/>
          <w:szCs w:val="26"/>
          <w:lang w:eastAsia="ko-KR"/>
        </w:rPr>
        <w:t xml:space="preserve"> 예언했던 것이다.</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 xml:space="preserve">예언을 성취하기 위한 사역을 성령의 충만함이 없이 그 누구도 감당할 수가 없다 </w:t>
      </w:r>
      <w:r w:rsidR="00464DA0">
        <w:rPr>
          <w:rFonts w:ascii="Batang" w:eastAsia="Batang" w:hAnsi="Batang" w:cs="Batang"/>
          <w:sz w:val="26"/>
          <w:szCs w:val="26"/>
          <w:lang w:eastAsia="ko-KR"/>
        </w:rPr>
        <w:t>(</w:t>
      </w:r>
      <w:proofErr w:type="spellStart"/>
      <w:r w:rsidR="00464DA0">
        <w:rPr>
          <w:rFonts w:ascii="Batang" w:eastAsia="Batang" w:hAnsi="Batang" w:cs="Batang" w:hint="eastAsia"/>
          <w:sz w:val="26"/>
          <w:szCs w:val="26"/>
          <w:lang w:eastAsia="ko-KR"/>
        </w:rPr>
        <w:t>누가복음</w:t>
      </w:r>
      <w:proofErr w:type="spellEnd"/>
      <w:r w:rsidR="00464DA0">
        <w:rPr>
          <w:rFonts w:ascii="Batang" w:eastAsia="Batang" w:hAnsi="Batang" w:cs="Batang" w:hint="eastAsia"/>
          <w:sz w:val="26"/>
          <w:szCs w:val="26"/>
          <w:lang w:eastAsia="ko-KR"/>
        </w:rPr>
        <w:t xml:space="preserve"> </w:t>
      </w:r>
      <w:r w:rsidR="00464DA0">
        <w:rPr>
          <w:rFonts w:ascii="Batang" w:eastAsia="Batang" w:hAnsi="Batang" w:cs="Batang"/>
          <w:sz w:val="26"/>
          <w:szCs w:val="26"/>
          <w:lang w:eastAsia="ko-KR"/>
        </w:rPr>
        <w:t xml:space="preserve">3:22; </w:t>
      </w:r>
      <w:r w:rsidR="00464DA0">
        <w:rPr>
          <w:rFonts w:ascii="Batang" w:eastAsia="Batang" w:hAnsi="Batang" w:cs="Batang" w:hint="eastAsia"/>
          <w:sz w:val="26"/>
          <w:szCs w:val="26"/>
          <w:lang w:eastAsia="ko-KR"/>
        </w:rPr>
        <w:t xml:space="preserve">마가복음 </w:t>
      </w:r>
      <w:r w:rsidR="00464DA0">
        <w:rPr>
          <w:rFonts w:ascii="Batang" w:eastAsia="Batang" w:hAnsi="Batang" w:cs="Batang"/>
          <w:sz w:val="26"/>
          <w:szCs w:val="26"/>
          <w:lang w:eastAsia="ko-KR"/>
        </w:rPr>
        <w:t>1:12).</w:t>
      </w:r>
    </w:p>
    <w:p w14:paraId="7A34217F" w14:textId="77777777" w:rsidR="007931E1" w:rsidRDefault="007931E1" w:rsidP="005D7684">
      <w:pPr>
        <w:jc w:val="both"/>
        <w:rPr>
          <w:rFonts w:ascii="Batang" w:eastAsia="Batang" w:hAnsi="Batang" w:cs="Batang"/>
          <w:sz w:val="26"/>
          <w:szCs w:val="26"/>
          <w:lang w:eastAsia="ko-KR"/>
        </w:rPr>
      </w:pPr>
    </w:p>
    <w:p w14:paraId="3E353A38" w14:textId="1B07585A" w:rsidR="0021213D" w:rsidRDefault="0021213D" w:rsidP="005D7684">
      <w:pPr>
        <w:jc w:val="both"/>
        <w:rPr>
          <w:rFonts w:ascii="Batang" w:eastAsia="Batang" w:hAnsi="Batang" w:cs="Batang"/>
          <w:sz w:val="26"/>
          <w:szCs w:val="26"/>
          <w:lang w:eastAsia="ko-KR"/>
        </w:rPr>
      </w:pPr>
    </w:p>
    <w:p w14:paraId="50715FAE" w14:textId="3CF60C28" w:rsidR="00EE524E" w:rsidRDefault="007912FB" w:rsidP="007912FB">
      <w:pPr>
        <w:jc w:val="both"/>
        <w:rPr>
          <w:rFonts w:ascii="Batang" w:eastAsia="Batang" w:hAnsi="Batang" w:cs="Batang"/>
          <w:sz w:val="26"/>
          <w:szCs w:val="26"/>
          <w:lang w:eastAsia="ko-KR"/>
        </w:rPr>
      </w:pPr>
      <w:r>
        <w:rPr>
          <w:rFonts w:ascii="Batang" w:eastAsia="Batang" w:hAnsi="Batang" w:cs="Batang"/>
          <w:sz w:val="26"/>
          <w:szCs w:val="26"/>
          <w:lang w:eastAsia="ko-KR"/>
        </w:rPr>
        <w:t>5</w:t>
      </w:r>
      <w:r w:rsidR="0021213D">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 xml:space="preserve">예수님께서는 자신의 </w:t>
      </w:r>
      <w:proofErr w:type="spellStart"/>
      <w:r w:rsidR="00464DA0">
        <w:rPr>
          <w:rFonts w:ascii="Batang" w:eastAsia="Batang" w:hAnsi="Batang" w:cs="Batang" w:hint="eastAsia"/>
          <w:sz w:val="26"/>
          <w:szCs w:val="26"/>
          <w:lang w:eastAsia="ko-KR"/>
        </w:rPr>
        <w:t>언약백성</w:t>
      </w:r>
      <w:proofErr w:type="spellEnd"/>
      <w:r w:rsidR="00464DA0">
        <w:rPr>
          <w:rFonts w:ascii="Batang" w:eastAsia="Batang" w:hAnsi="Batang" w:cs="Batang" w:hint="eastAsia"/>
          <w:sz w:val="26"/>
          <w:szCs w:val="26"/>
          <w:lang w:eastAsia="ko-KR"/>
        </w:rPr>
        <w:t xml:space="preserve"> 뿐만 아니라,</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모든 민족들에게 자신의 사역을 널리 광고하지 않으셨다.</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또 예수님께서는 강제적인 힘을 써서 야훼의 정의를 회복하시려 시도하지도 않으셨다.</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 xml:space="preserve">자신의 사역을 수행하시면서 예수님께서는 </w:t>
      </w:r>
      <w:proofErr w:type="spellStart"/>
      <w:r w:rsidR="00464DA0">
        <w:rPr>
          <w:rFonts w:ascii="Batang" w:eastAsia="Batang" w:hAnsi="Batang" w:cs="Batang" w:hint="eastAsia"/>
          <w:sz w:val="26"/>
          <w:szCs w:val="26"/>
          <w:lang w:eastAsia="ko-KR"/>
        </w:rPr>
        <w:t>겸손하셨고</w:t>
      </w:r>
      <w:proofErr w:type="spellEnd"/>
      <w:r w:rsidR="00464DA0">
        <w:rPr>
          <w:rFonts w:ascii="Batang" w:eastAsia="Batang" w:hAnsi="Batang" w:cs="Batang" w:hint="eastAsia"/>
          <w:sz w:val="26"/>
          <w:szCs w:val="26"/>
          <w:lang w:eastAsia="ko-KR"/>
        </w:rPr>
        <w:t>,</w:t>
      </w:r>
      <w:r w:rsidR="00464DA0">
        <w:rPr>
          <w:rFonts w:ascii="Batang" w:eastAsia="Batang" w:hAnsi="Batang" w:cs="Batang"/>
          <w:sz w:val="26"/>
          <w:szCs w:val="26"/>
          <w:lang w:eastAsia="ko-KR"/>
        </w:rPr>
        <w:t xml:space="preserve"> </w:t>
      </w:r>
      <w:proofErr w:type="spellStart"/>
      <w:r w:rsidR="00464DA0">
        <w:rPr>
          <w:rFonts w:ascii="Batang" w:eastAsia="Batang" w:hAnsi="Batang" w:cs="Batang" w:hint="eastAsia"/>
          <w:sz w:val="26"/>
          <w:szCs w:val="26"/>
          <w:lang w:eastAsia="ko-KR"/>
        </w:rPr>
        <w:t>친절하셨다</w:t>
      </w:r>
      <w:proofErr w:type="spellEnd"/>
      <w:r w:rsidR="00464DA0">
        <w:rPr>
          <w:rFonts w:ascii="Batang" w:eastAsia="Batang" w:hAnsi="Batang" w:cs="Batang" w:hint="eastAsia"/>
          <w:sz w:val="26"/>
          <w:szCs w:val="26"/>
          <w:lang w:eastAsia="ko-KR"/>
        </w:rPr>
        <w:t>.</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예수님께서는 너무나도 넘어지기 쉽고,</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무시 당하고 상처받기 쉬운 사람들을 엄격하게 대하지 않으셨고,</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오히려 자비와 친절함으로 대하셨다.</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게다가 영적으로 병들고,</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약하며,</w:t>
      </w:r>
      <w:r w:rsidR="00464DA0">
        <w:rPr>
          <w:rFonts w:ascii="Batang" w:eastAsia="Batang" w:hAnsi="Batang" w:cs="Batang"/>
          <w:sz w:val="26"/>
          <w:szCs w:val="26"/>
          <w:lang w:eastAsia="ko-KR"/>
        </w:rPr>
        <w:t xml:space="preserve"> </w:t>
      </w:r>
      <w:r w:rsidR="00464DA0">
        <w:rPr>
          <w:rFonts w:ascii="Batang" w:eastAsia="Batang" w:hAnsi="Batang" w:cs="Batang" w:hint="eastAsia"/>
          <w:sz w:val="26"/>
          <w:szCs w:val="26"/>
          <w:lang w:eastAsia="ko-KR"/>
        </w:rPr>
        <w:t xml:space="preserve">상처받은 사람들에게도 그리 대하셨다. </w:t>
      </w:r>
      <w:r w:rsidR="00464DA0">
        <w:rPr>
          <w:rFonts w:ascii="Batang" w:eastAsia="Batang" w:hAnsi="Batang" w:cs="Batang"/>
          <w:sz w:val="26"/>
          <w:szCs w:val="26"/>
          <w:lang w:eastAsia="ko-KR"/>
        </w:rPr>
        <w:t xml:space="preserve"> </w:t>
      </w:r>
    </w:p>
    <w:p w14:paraId="463D40A9" w14:textId="0359A8C3" w:rsidR="007931E1" w:rsidRDefault="007931E1" w:rsidP="007912FB">
      <w:pPr>
        <w:jc w:val="both"/>
        <w:rPr>
          <w:rFonts w:ascii="Batang" w:eastAsia="Batang" w:hAnsi="Batang" w:cs="Batang"/>
          <w:sz w:val="26"/>
          <w:szCs w:val="26"/>
          <w:lang w:eastAsia="ko-KR"/>
        </w:rPr>
      </w:pPr>
    </w:p>
    <w:p w14:paraId="21ABF8BD" w14:textId="77777777" w:rsidR="007931E1" w:rsidRDefault="007931E1" w:rsidP="007912FB">
      <w:pPr>
        <w:jc w:val="both"/>
        <w:rPr>
          <w:rFonts w:ascii="Batang" w:eastAsia="Batang" w:hAnsi="Batang" w:cs="Batang"/>
          <w:sz w:val="26"/>
          <w:szCs w:val="26"/>
          <w:lang w:eastAsia="ko-KR"/>
        </w:rPr>
      </w:pPr>
    </w:p>
    <w:p w14:paraId="08BE0A97" w14:textId="2D2D9091" w:rsidR="00DD73DA" w:rsidRDefault="00AD2883" w:rsidP="00DD73DA">
      <w:pPr>
        <w:jc w:val="both"/>
        <w:rPr>
          <w:rFonts w:ascii="Batang" w:eastAsia="Batang" w:hAnsi="Batang" w:cs="Batang"/>
          <w:sz w:val="26"/>
          <w:szCs w:val="26"/>
          <w:lang w:eastAsia="ko-KR"/>
        </w:rPr>
      </w:pPr>
      <w:r>
        <w:rPr>
          <w:rFonts w:ascii="Batang" w:eastAsia="Batang" w:hAnsi="Batang" w:cs="Batang"/>
          <w:sz w:val="26"/>
          <w:szCs w:val="26"/>
          <w:lang w:eastAsia="ko-KR"/>
        </w:rPr>
        <w:t>6</w:t>
      </w:r>
      <w:r w:rsidR="00DD73DA">
        <w:rPr>
          <w:rFonts w:ascii="Batang" w:eastAsia="Batang" w:hAnsi="Batang" w:cs="Batang"/>
          <w:sz w:val="26"/>
          <w:szCs w:val="26"/>
          <w:lang w:eastAsia="ko-KR"/>
        </w:rPr>
        <w:t>)</w:t>
      </w:r>
      <w:r w:rsidR="00DD73DA">
        <w:rPr>
          <w:rFonts w:ascii="Batang" w:eastAsia="Batang" w:hAnsi="Batang" w:cs="Batang" w:hint="eastAsia"/>
          <w:sz w:val="26"/>
          <w:szCs w:val="26"/>
          <w:lang w:eastAsia="ko-KR"/>
        </w:rPr>
        <w:t xml:space="preserve"> </w:t>
      </w:r>
      <w:r w:rsidR="007931E1">
        <w:rPr>
          <w:rFonts w:ascii="Batang" w:eastAsia="Batang" w:hAnsi="Batang" w:cs="Batang" w:hint="eastAsia"/>
          <w:sz w:val="26"/>
          <w:szCs w:val="26"/>
          <w:lang w:eastAsia="ko-KR"/>
        </w:rPr>
        <w:t>마태복음</w:t>
      </w:r>
      <w:r w:rsidR="00464DA0">
        <w:rPr>
          <w:rFonts w:ascii="Batang" w:eastAsia="Batang" w:hAnsi="Batang" w:cs="Batang" w:hint="eastAsia"/>
          <w:sz w:val="26"/>
          <w:szCs w:val="26"/>
          <w:lang w:eastAsia="ko-KR"/>
        </w:rPr>
        <w:t>1</w:t>
      </w:r>
      <w:r w:rsidR="00464DA0">
        <w:rPr>
          <w:rFonts w:ascii="Batang" w:eastAsia="Batang" w:hAnsi="Batang" w:cs="Batang"/>
          <w:sz w:val="26"/>
          <w:szCs w:val="26"/>
          <w:lang w:eastAsia="ko-KR"/>
        </w:rPr>
        <w:t>2:18</w:t>
      </w:r>
      <w:r w:rsidR="00464DA0">
        <w:rPr>
          <w:rFonts w:ascii="Batang" w:eastAsia="Batang" w:hAnsi="Batang" w:cs="Batang" w:hint="eastAsia"/>
          <w:sz w:val="26"/>
          <w:szCs w:val="26"/>
          <w:lang w:eastAsia="ko-KR"/>
        </w:rPr>
        <w:t>에서 인용되었 듯이 야훼의 정의가 이 땅의 모든 죄와 잘못들을 이겨서 자신의 나</w:t>
      </w:r>
      <w:r w:rsidR="00A1593F">
        <w:rPr>
          <w:rFonts w:ascii="Batang" w:eastAsia="Batang" w:hAnsi="Batang" w:cs="Batang" w:hint="eastAsia"/>
          <w:sz w:val="26"/>
          <w:szCs w:val="26"/>
          <w:lang w:eastAsia="ko-KR"/>
        </w:rPr>
        <w:t>라를 세울 때까지,</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예수님께서는 아버지께서 주신 사역을 계속 감당하여 나가실 것이다.</w:t>
      </w:r>
      <w:r w:rsidR="00A1593F">
        <w:rPr>
          <w:rFonts w:ascii="Batang" w:eastAsia="Batang" w:hAnsi="Batang" w:cs="Batang"/>
          <w:sz w:val="26"/>
          <w:szCs w:val="26"/>
          <w:lang w:eastAsia="ko-KR"/>
        </w:rPr>
        <w:t xml:space="preserve"> </w:t>
      </w:r>
      <w:proofErr w:type="spellStart"/>
      <w:r w:rsidR="00A1593F">
        <w:rPr>
          <w:rFonts w:ascii="Batang" w:eastAsia="Batang" w:hAnsi="Batang" w:cs="Batang" w:hint="eastAsia"/>
          <w:sz w:val="26"/>
          <w:szCs w:val="26"/>
          <w:lang w:eastAsia="ko-KR"/>
        </w:rPr>
        <w:t>이사야의</w:t>
      </w:r>
      <w:proofErr w:type="spellEnd"/>
      <w:r w:rsidR="00A1593F">
        <w:rPr>
          <w:rFonts w:ascii="Batang" w:eastAsia="Batang" w:hAnsi="Batang" w:cs="Batang" w:hint="eastAsia"/>
          <w:sz w:val="26"/>
          <w:szCs w:val="26"/>
          <w:lang w:eastAsia="ko-KR"/>
        </w:rPr>
        <w:t xml:space="preserve"> 예언은 </w:t>
      </w:r>
      <w:r w:rsidR="00A1593F">
        <w:rPr>
          <w:rFonts w:ascii="Batang" w:eastAsia="Batang" w:hAnsi="Batang" w:cs="Batang"/>
          <w:sz w:val="26"/>
          <w:szCs w:val="26"/>
          <w:lang w:eastAsia="ko-KR"/>
        </w:rPr>
        <w:t>“</w:t>
      </w:r>
      <w:r w:rsidR="00A1593F">
        <w:rPr>
          <w:rFonts w:ascii="Batang" w:eastAsia="Batang" w:hAnsi="Batang" w:cs="Batang" w:hint="eastAsia"/>
          <w:sz w:val="26"/>
          <w:szCs w:val="26"/>
          <w:lang w:eastAsia="ko-KR"/>
        </w:rPr>
        <w:t>그분의 이름에 모든 민족들이 소망을 가지리라</w:t>
      </w:r>
      <w:r w:rsidR="00A1593F">
        <w:rPr>
          <w:rFonts w:ascii="Batang" w:eastAsia="Batang" w:hAnsi="Batang" w:cs="Batang"/>
          <w:sz w:val="26"/>
          <w:szCs w:val="26"/>
          <w:lang w:eastAsia="ko-KR"/>
        </w:rPr>
        <w:t>”</w:t>
      </w:r>
      <w:r w:rsidR="00A1593F">
        <w:rPr>
          <w:rFonts w:ascii="Batang" w:eastAsia="Batang" w:hAnsi="Batang" w:cs="Batang" w:hint="eastAsia"/>
          <w:sz w:val="26"/>
          <w:szCs w:val="26"/>
          <w:lang w:eastAsia="ko-KR"/>
        </w:rPr>
        <w:t>고 끝을 맺는다.</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다양한 우상들을 섬기고 있던 모든 민족들이었고,</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지금도 그러하며,</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앞으로도 그리하여 내면에 만족함이 없이 살고,</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이스라엘의 하나님 야훼를 떠나서는 삶이 공허하게 될 것이다.</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 xml:space="preserve">그러므로 그들이 모두 장차 오실 </w:t>
      </w:r>
      <w:proofErr w:type="spellStart"/>
      <w:r w:rsidR="00A1593F">
        <w:rPr>
          <w:rFonts w:ascii="Batang" w:eastAsia="Batang" w:hAnsi="Batang" w:cs="Batang" w:hint="eastAsia"/>
          <w:sz w:val="26"/>
          <w:szCs w:val="26"/>
          <w:lang w:eastAsia="ko-KR"/>
        </w:rPr>
        <w:t>몌시야를</w:t>
      </w:r>
      <w:proofErr w:type="spellEnd"/>
      <w:r w:rsidR="00A1593F">
        <w:rPr>
          <w:rFonts w:ascii="Batang" w:eastAsia="Batang" w:hAnsi="Batang" w:cs="Batang" w:hint="eastAsia"/>
          <w:sz w:val="26"/>
          <w:szCs w:val="26"/>
          <w:lang w:eastAsia="ko-KR"/>
        </w:rPr>
        <w:t xml:space="preserve"> 기다리며,</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그분께서 불만족스럽고,</w:t>
      </w:r>
      <w:r w:rsidR="00A1593F">
        <w:rPr>
          <w:rFonts w:ascii="Batang" w:eastAsia="Batang" w:hAnsi="Batang" w:cs="Batang"/>
          <w:sz w:val="26"/>
          <w:szCs w:val="26"/>
          <w:lang w:eastAsia="ko-KR"/>
        </w:rPr>
        <w:t xml:space="preserve"> </w:t>
      </w:r>
      <w:r w:rsidR="00A1593F">
        <w:rPr>
          <w:rFonts w:ascii="Batang" w:eastAsia="Batang" w:hAnsi="Batang" w:cs="Batang" w:hint="eastAsia"/>
          <w:sz w:val="26"/>
          <w:szCs w:val="26"/>
          <w:lang w:eastAsia="ko-KR"/>
        </w:rPr>
        <w:t xml:space="preserve">공허한 삶에서 자신들을 건져 주실 것임을 소망하고 살게 될 것이라는 예언이다. 예수님께서 막상 </w:t>
      </w:r>
      <w:proofErr w:type="spellStart"/>
      <w:r w:rsidR="00A1593F">
        <w:rPr>
          <w:rFonts w:ascii="Batang" w:eastAsia="Batang" w:hAnsi="Batang" w:cs="Batang" w:hint="eastAsia"/>
          <w:sz w:val="26"/>
          <w:szCs w:val="26"/>
          <w:lang w:eastAsia="ko-KR"/>
        </w:rPr>
        <w:t>유대땅에서</w:t>
      </w:r>
      <w:proofErr w:type="spellEnd"/>
      <w:r w:rsidR="00A1593F">
        <w:rPr>
          <w:rFonts w:ascii="Batang" w:eastAsia="Batang" w:hAnsi="Batang" w:cs="Batang" w:hint="eastAsia"/>
          <w:sz w:val="26"/>
          <w:szCs w:val="26"/>
          <w:lang w:eastAsia="ko-KR"/>
        </w:rPr>
        <w:t xml:space="preserve"> 언약백성들을 대상으로 사역을 하시려 성육신하시기 전부터 온 세계의 모든 민족</w:t>
      </w:r>
      <w:r w:rsidR="007931E1">
        <w:rPr>
          <w:rFonts w:ascii="Batang" w:eastAsia="Batang" w:hAnsi="Batang" w:cs="Batang" w:hint="eastAsia"/>
          <w:sz w:val="26"/>
          <w:szCs w:val="26"/>
          <w:lang w:eastAsia="ko-KR"/>
        </w:rPr>
        <w:t>들</w:t>
      </w:r>
      <w:r w:rsidR="00A1593F">
        <w:rPr>
          <w:rFonts w:ascii="Batang" w:eastAsia="Batang" w:hAnsi="Batang" w:cs="Batang" w:hint="eastAsia"/>
          <w:sz w:val="26"/>
          <w:szCs w:val="26"/>
          <w:lang w:eastAsia="ko-KR"/>
        </w:rPr>
        <w:t>을 대상으로</w:t>
      </w:r>
      <w:r w:rsidR="007931E1">
        <w:rPr>
          <w:rFonts w:ascii="Batang" w:eastAsia="Batang" w:hAnsi="Batang" w:cs="Batang" w:hint="eastAsia"/>
          <w:sz w:val="26"/>
          <w:szCs w:val="26"/>
          <w:lang w:eastAsia="ko-KR"/>
        </w:rPr>
        <w:t xml:space="preserve"> </w:t>
      </w:r>
      <w:r w:rsidR="000A0BB3">
        <w:rPr>
          <w:rFonts w:ascii="Batang" w:eastAsia="Batang" w:hAnsi="Batang" w:cs="Batang" w:hint="eastAsia"/>
          <w:sz w:val="26"/>
          <w:szCs w:val="26"/>
          <w:lang w:eastAsia="ko-KR"/>
        </w:rPr>
        <w:t>하</w:t>
      </w:r>
      <w:r w:rsidR="00A1593F">
        <w:rPr>
          <w:rFonts w:ascii="Batang" w:eastAsia="Batang" w:hAnsi="Batang" w:cs="Batang" w:hint="eastAsia"/>
          <w:sz w:val="26"/>
          <w:szCs w:val="26"/>
          <w:lang w:eastAsia="ko-KR"/>
        </w:rPr>
        <w:t>는 사역을</w:t>
      </w:r>
      <w:r w:rsidR="007931E1">
        <w:rPr>
          <w:rFonts w:ascii="Batang" w:eastAsia="Batang" w:hAnsi="Batang" w:cs="Batang" w:hint="eastAsia"/>
          <w:sz w:val="26"/>
          <w:szCs w:val="26"/>
          <w:lang w:eastAsia="ko-KR"/>
        </w:rPr>
        <w:t xml:space="preserve"> </w:t>
      </w:r>
      <w:proofErr w:type="spellStart"/>
      <w:r w:rsidR="00A1593F">
        <w:rPr>
          <w:rFonts w:ascii="Batang" w:eastAsia="Batang" w:hAnsi="Batang" w:cs="Batang" w:hint="eastAsia"/>
          <w:sz w:val="26"/>
          <w:szCs w:val="26"/>
          <w:lang w:eastAsia="ko-KR"/>
        </w:rPr>
        <w:t>메시야께서</w:t>
      </w:r>
      <w:proofErr w:type="spellEnd"/>
      <w:r w:rsidR="00A1593F">
        <w:rPr>
          <w:rFonts w:ascii="Batang" w:eastAsia="Batang" w:hAnsi="Batang" w:cs="Batang" w:hint="eastAsia"/>
          <w:sz w:val="26"/>
          <w:szCs w:val="26"/>
          <w:lang w:eastAsia="ko-KR"/>
        </w:rPr>
        <w:t xml:space="preserve"> 가</w:t>
      </w:r>
      <w:r w:rsidR="000A0BB3">
        <w:rPr>
          <w:rFonts w:ascii="Batang" w:eastAsia="Batang" w:hAnsi="Batang" w:cs="Batang" w:hint="eastAsia"/>
          <w:sz w:val="26"/>
          <w:szCs w:val="26"/>
          <w:lang w:eastAsia="ko-KR"/>
        </w:rPr>
        <w:t>지</w:t>
      </w:r>
      <w:r w:rsidR="00A1593F">
        <w:rPr>
          <w:rFonts w:ascii="Batang" w:eastAsia="Batang" w:hAnsi="Batang" w:cs="Batang" w:hint="eastAsia"/>
          <w:sz w:val="26"/>
          <w:szCs w:val="26"/>
          <w:lang w:eastAsia="ko-KR"/>
        </w:rPr>
        <w:t xml:space="preserve">실 것임을 </w:t>
      </w:r>
      <w:proofErr w:type="spellStart"/>
      <w:r w:rsidR="00A1593F">
        <w:rPr>
          <w:rFonts w:ascii="Batang" w:eastAsia="Batang" w:hAnsi="Batang" w:cs="Batang" w:hint="eastAsia"/>
          <w:sz w:val="26"/>
          <w:szCs w:val="26"/>
          <w:lang w:eastAsia="ko-KR"/>
        </w:rPr>
        <w:t>이사야는</w:t>
      </w:r>
      <w:proofErr w:type="spellEnd"/>
      <w:r w:rsidR="00A1593F">
        <w:rPr>
          <w:rFonts w:ascii="Batang" w:eastAsia="Batang" w:hAnsi="Batang" w:cs="Batang" w:hint="eastAsia"/>
          <w:sz w:val="26"/>
          <w:szCs w:val="26"/>
          <w:lang w:eastAsia="ko-KR"/>
        </w:rPr>
        <w:t xml:space="preserve"> 예언했던 것이다.</w:t>
      </w:r>
      <w:r w:rsidR="000A0BB3">
        <w:rPr>
          <w:rFonts w:ascii="Batang" w:eastAsia="Batang" w:hAnsi="Batang" w:cs="Batang"/>
          <w:sz w:val="26"/>
          <w:szCs w:val="26"/>
          <w:lang w:eastAsia="ko-KR"/>
        </w:rPr>
        <w:t xml:space="preserve"> </w:t>
      </w:r>
      <w:r w:rsidR="000A0BB3">
        <w:rPr>
          <w:rFonts w:ascii="Batang" w:eastAsia="Batang" w:hAnsi="Batang" w:cs="Batang" w:hint="eastAsia"/>
          <w:sz w:val="26"/>
          <w:szCs w:val="26"/>
          <w:lang w:eastAsia="ko-KR"/>
        </w:rPr>
        <w:t>그렇기에</w:t>
      </w:r>
      <w:r w:rsidR="007931E1">
        <w:rPr>
          <w:rFonts w:ascii="Batang" w:eastAsia="Batang" w:hAnsi="Batang" w:cs="Batang" w:hint="eastAsia"/>
          <w:sz w:val="26"/>
          <w:szCs w:val="26"/>
          <w:lang w:eastAsia="ko-KR"/>
        </w:rPr>
        <w:t xml:space="preserve"> </w:t>
      </w:r>
      <w:r w:rsidR="000A0BB3">
        <w:rPr>
          <w:rFonts w:ascii="Batang" w:eastAsia="Batang" w:hAnsi="Batang" w:cs="Batang" w:hint="eastAsia"/>
          <w:sz w:val="26"/>
          <w:szCs w:val="26"/>
          <w:lang w:eastAsia="ko-KR"/>
        </w:rPr>
        <w:t xml:space="preserve">자신의 사도들에게 </w:t>
      </w:r>
      <w:r w:rsidR="007931E1">
        <w:rPr>
          <w:rFonts w:ascii="Batang" w:eastAsia="Batang" w:hAnsi="Batang" w:cs="Batang" w:hint="eastAsia"/>
          <w:sz w:val="26"/>
          <w:szCs w:val="26"/>
          <w:lang w:eastAsia="ko-KR"/>
        </w:rPr>
        <w:t>승천 직전에</w:t>
      </w:r>
      <w:r w:rsidR="007931E1">
        <w:rPr>
          <w:rFonts w:ascii="Batang" w:eastAsia="Batang" w:hAnsi="Batang" w:cs="Batang" w:hint="eastAsia"/>
          <w:sz w:val="26"/>
          <w:szCs w:val="26"/>
          <w:lang w:eastAsia="ko-KR"/>
        </w:rPr>
        <w:t xml:space="preserve"> </w:t>
      </w:r>
      <w:r w:rsidR="000A0BB3">
        <w:rPr>
          <w:rFonts w:ascii="Batang" w:eastAsia="Batang" w:hAnsi="Batang" w:cs="Batang" w:hint="eastAsia"/>
          <w:sz w:val="26"/>
          <w:szCs w:val="26"/>
          <w:lang w:eastAsia="ko-KR"/>
        </w:rPr>
        <w:t>주신 지상명령이 이러한 사역을 품</w:t>
      </w:r>
      <w:r w:rsidR="0069633B">
        <w:rPr>
          <w:rFonts w:ascii="Batang" w:eastAsia="Batang" w:hAnsi="Batang" w:cs="Batang" w:hint="eastAsia"/>
          <w:sz w:val="26"/>
          <w:szCs w:val="26"/>
          <w:lang w:eastAsia="ko-KR"/>
        </w:rPr>
        <w:t>은</w:t>
      </w:r>
      <w:r w:rsidR="000A0BB3">
        <w:rPr>
          <w:rFonts w:ascii="Batang" w:eastAsia="Batang" w:hAnsi="Batang" w:cs="Batang" w:hint="eastAsia"/>
          <w:sz w:val="26"/>
          <w:szCs w:val="26"/>
          <w:lang w:eastAsia="ko-KR"/>
        </w:rPr>
        <w:t xml:space="preserve"> 전체 그림과 잘 부합한다</w:t>
      </w:r>
      <w:r w:rsidR="0069633B">
        <w:rPr>
          <w:rFonts w:ascii="Batang" w:eastAsia="Batang" w:hAnsi="Batang" w:cs="Batang" w:hint="eastAsia"/>
          <w:sz w:val="26"/>
          <w:szCs w:val="26"/>
          <w:lang w:eastAsia="ko-KR"/>
        </w:rPr>
        <w:t xml:space="preserve"> </w:t>
      </w:r>
      <w:r w:rsidR="0069633B">
        <w:rPr>
          <w:rFonts w:ascii="Batang" w:eastAsia="Batang" w:hAnsi="Batang" w:cs="Batang"/>
          <w:sz w:val="26"/>
          <w:szCs w:val="26"/>
          <w:lang w:eastAsia="ko-KR"/>
        </w:rPr>
        <w:t>(</w:t>
      </w:r>
      <w:r w:rsidR="0069633B">
        <w:rPr>
          <w:rFonts w:ascii="Batang" w:eastAsia="Batang" w:hAnsi="Batang" w:cs="Batang" w:hint="eastAsia"/>
          <w:sz w:val="26"/>
          <w:szCs w:val="26"/>
          <w:lang w:eastAsia="ko-KR"/>
        </w:rPr>
        <w:t xml:space="preserve">마태복음 </w:t>
      </w:r>
      <w:r w:rsidR="0069633B">
        <w:rPr>
          <w:rFonts w:ascii="Batang" w:eastAsia="Batang" w:hAnsi="Batang" w:cs="Batang"/>
          <w:sz w:val="26"/>
          <w:szCs w:val="26"/>
          <w:lang w:eastAsia="ko-KR"/>
        </w:rPr>
        <w:t>28:18-20)</w:t>
      </w:r>
      <w:r w:rsidR="000A0BB3">
        <w:rPr>
          <w:rFonts w:ascii="Batang" w:eastAsia="Batang" w:hAnsi="Batang" w:cs="Batang" w:hint="eastAsia"/>
          <w:sz w:val="26"/>
          <w:szCs w:val="26"/>
          <w:lang w:eastAsia="ko-KR"/>
        </w:rPr>
        <w:t>.</w:t>
      </w:r>
    </w:p>
    <w:p w14:paraId="413402BB" w14:textId="77777777" w:rsidR="007931E1" w:rsidRDefault="007931E1" w:rsidP="00DD73DA">
      <w:pPr>
        <w:jc w:val="both"/>
        <w:rPr>
          <w:rFonts w:ascii="Batang" w:eastAsia="Batang" w:hAnsi="Batang" w:cs="Batang"/>
          <w:sz w:val="26"/>
          <w:szCs w:val="26"/>
          <w:lang w:eastAsia="ko-KR"/>
        </w:rPr>
      </w:pPr>
    </w:p>
    <w:p w14:paraId="69F77E82" w14:textId="21F2418E" w:rsidR="00AE3F88" w:rsidRDefault="00C825E5" w:rsidP="005D7684">
      <w:pPr>
        <w:jc w:val="both"/>
        <w:rPr>
          <w:rFonts w:ascii="Batang" w:eastAsia="Batang" w:hAnsi="Batang" w:cs="Batang"/>
          <w:b/>
          <w:sz w:val="28"/>
          <w:szCs w:val="28"/>
          <w:lang w:eastAsia="ko-KR"/>
        </w:rPr>
      </w:pPr>
      <w:r>
        <w:rPr>
          <w:rFonts w:ascii="Batang" w:eastAsia="Batang" w:hAnsi="Batang" w:cs="Batang" w:hint="eastAsia"/>
          <w:b/>
          <w:sz w:val="28"/>
          <w:szCs w:val="28"/>
          <w:lang w:eastAsia="ko-KR"/>
        </w:rPr>
        <w:t>생각할</w:t>
      </w:r>
      <w:r w:rsidR="00572877" w:rsidRPr="00572877">
        <w:rPr>
          <w:rFonts w:ascii="Batang" w:eastAsia="Batang" w:hAnsi="Batang" w:cs="Batang" w:hint="eastAsia"/>
          <w:b/>
          <w:sz w:val="28"/>
          <w:szCs w:val="28"/>
          <w:lang w:eastAsia="ko-KR"/>
        </w:rPr>
        <w:t xml:space="preserve"> 점</w:t>
      </w:r>
      <w:r w:rsidR="00622CA4">
        <w:rPr>
          <w:rFonts w:ascii="Batang" w:eastAsia="Batang" w:hAnsi="Batang" w:cs="Batang" w:hint="eastAsia"/>
          <w:b/>
          <w:sz w:val="28"/>
          <w:szCs w:val="28"/>
          <w:lang w:eastAsia="ko-KR"/>
        </w:rPr>
        <w:t>:</w:t>
      </w:r>
      <w:r w:rsidR="00444DFC">
        <w:rPr>
          <w:rFonts w:ascii="Batang" w:eastAsia="Batang" w:hAnsi="Batang" w:cs="Batang"/>
          <w:b/>
          <w:sz w:val="28"/>
          <w:szCs w:val="28"/>
          <w:lang w:eastAsia="ko-KR"/>
        </w:rPr>
        <w:t xml:space="preserve"> </w:t>
      </w:r>
    </w:p>
    <w:p w14:paraId="57862163" w14:textId="237F712E" w:rsidR="00444DFC" w:rsidRDefault="007931E1" w:rsidP="005D7684">
      <w:pPr>
        <w:jc w:val="both"/>
        <w:rPr>
          <w:rFonts w:ascii="Batang" w:eastAsia="Batang" w:hAnsi="Batang" w:cs="Batang" w:hint="eastAsia"/>
          <w:b/>
          <w:sz w:val="26"/>
          <w:szCs w:val="26"/>
          <w:lang w:eastAsia="ko-KR"/>
        </w:rPr>
      </w:pPr>
      <w:r>
        <w:rPr>
          <w:rFonts w:ascii="Batang" w:eastAsia="Batang" w:hAnsi="Batang" w:cs="Batang" w:hint="eastAsia"/>
          <w:b/>
          <w:sz w:val="26"/>
          <w:szCs w:val="26"/>
          <w:lang w:eastAsia="ko-KR"/>
        </w:rPr>
        <w:t>믿음이 약한 교우들과 불신자들을 대</w:t>
      </w:r>
      <w:r w:rsidR="00051C9D">
        <w:rPr>
          <w:rFonts w:ascii="Batang" w:eastAsia="Batang" w:hAnsi="Batang" w:cs="Batang" w:hint="eastAsia"/>
          <w:b/>
          <w:sz w:val="26"/>
          <w:szCs w:val="26"/>
          <w:lang w:eastAsia="ko-KR"/>
        </w:rPr>
        <w:t>했던</w:t>
      </w:r>
      <w:r>
        <w:rPr>
          <w:rFonts w:ascii="Batang" w:eastAsia="Batang" w:hAnsi="Batang" w:cs="Batang" w:hint="eastAsia"/>
          <w:b/>
          <w:sz w:val="26"/>
          <w:szCs w:val="26"/>
          <w:lang w:eastAsia="ko-KR"/>
        </w:rPr>
        <w:t xml:space="preserve"> 나의 태도를 점검해 보자.</w:t>
      </w:r>
    </w:p>
    <w:sectPr w:rsidR="00444DFC" w:rsidSect="002202A3">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873A" w14:textId="77777777" w:rsidR="008056BB" w:rsidRDefault="008056BB" w:rsidP="00DE3143">
      <w:r>
        <w:separator/>
      </w:r>
    </w:p>
  </w:endnote>
  <w:endnote w:type="continuationSeparator" w:id="0">
    <w:p w14:paraId="124B8449" w14:textId="77777777" w:rsidR="008056BB" w:rsidRDefault="008056BB"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464DA0" w:rsidRDefault="00464DA0"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464DA0" w:rsidRDefault="00464DA0"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464DA0" w:rsidRDefault="00464DA0"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464DA0" w:rsidRDefault="00464DA0"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5A62C" w14:textId="77777777" w:rsidR="008056BB" w:rsidRDefault="008056BB" w:rsidP="00DE3143">
      <w:r>
        <w:separator/>
      </w:r>
    </w:p>
  </w:footnote>
  <w:footnote w:type="continuationSeparator" w:id="0">
    <w:p w14:paraId="2901A3CF" w14:textId="77777777" w:rsidR="008056BB" w:rsidRDefault="008056BB"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06379"/>
    <w:rsid w:val="00010189"/>
    <w:rsid w:val="0001030F"/>
    <w:rsid w:val="00012E2F"/>
    <w:rsid w:val="00023F6A"/>
    <w:rsid w:val="00024A14"/>
    <w:rsid w:val="00024CE8"/>
    <w:rsid w:val="000267EB"/>
    <w:rsid w:val="00027FB4"/>
    <w:rsid w:val="00032E3E"/>
    <w:rsid w:val="00034E7F"/>
    <w:rsid w:val="0004625D"/>
    <w:rsid w:val="0004736B"/>
    <w:rsid w:val="00051C9D"/>
    <w:rsid w:val="00051E3B"/>
    <w:rsid w:val="00052597"/>
    <w:rsid w:val="000546D3"/>
    <w:rsid w:val="000645A2"/>
    <w:rsid w:val="000653E6"/>
    <w:rsid w:val="00071989"/>
    <w:rsid w:val="00075319"/>
    <w:rsid w:val="00084244"/>
    <w:rsid w:val="00086F0A"/>
    <w:rsid w:val="00091CFF"/>
    <w:rsid w:val="000923F7"/>
    <w:rsid w:val="000A0BB3"/>
    <w:rsid w:val="000A4D3D"/>
    <w:rsid w:val="000A624C"/>
    <w:rsid w:val="000B2CF2"/>
    <w:rsid w:val="000B711D"/>
    <w:rsid w:val="000B7135"/>
    <w:rsid w:val="000B74C6"/>
    <w:rsid w:val="000C61FC"/>
    <w:rsid w:val="000F0CDF"/>
    <w:rsid w:val="000F14D4"/>
    <w:rsid w:val="000F428C"/>
    <w:rsid w:val="000F62D0"/>
    <w:rsid w:val="00100C18"/>
    <w:rsid w:val="00101BEF"/>
    <w:rsid w:val="00113791"/>
    <w:rsid w:val="001169DE"/>
    <w:rsid w:val="00116FA9"/>
    <w:rsid w:val="00120FF2"/>
    <w:rsid w:val="00121005"/>
    <w:rsid w:val="00125A09"/>
    <w:rsid w:val="00126DB6"/>
    <w:rsid w:val="001317A9"/>
    <w:rsid w:val="001332E9"/>
    <w:rsid w:val="001367CB"/>
    <w:rsid w:val="0014214D"/>
    <w:rsid w:val="0014495E"/>
    <w:rsid w:val="00145B13"/>
    <w:rsid w:val="00146A33"/>
    <w:rsid w:val="00152FA8"/>
    <w:rsid w:val="00154DF6"/>
    <w:rsid w:val="0016242B"/>
    <w:rsid w:val="00183258"/>
    <w:rsid w:val="00185D0E"/>
    <w:rsid w:val="001867C0"/>
    <w:rsid w:val="001876B0"/>
    <w:rsid w:val="00190A51"/>
    <w:rsid w:val="00191158"/>
    <w:rsid w:val="00191CE0"/>
    <w:rsid w:val="00192F12"/>
    <w:rsid w:val="001935B2"/>
    <w:rsid w:val="001A2688"/>
    <w:rsid w:val="001A491C"/>
    <w:rsid w:val="001B14E0"/>
    <w:rsid w:val="001B3243"/>
    <w:rsid w:val="001C0D5A"/>
    <w:rsid w:val="001C37D2"/>
    <w:rsid w:val="001C4C81"/>
    <w:rsid w:val="001C6EAF"/>
    <w:rsid w:val="001D0A5E"/>
    <w:rsid w:val="001D1450"/>
    <w:rsid w:val="001D2FA0"/>
    <w:rsid w:val="001E3549"/>
    <w:rsid w:val="001E5C4D"/>
    <w:rsid w:val="001F0D64"/>
    <w:rsid w:val="001F4A1E"/>
    <w:rsid w:val="001F5BF2"/>
    <w:rsid w:val="001F691C"/>
    <w:rsid w:val="001F6D40"/>
    <w:rsid w:val="0021213D"/>
    <w:rsid w:val="00212C8F"/>
    <w:rsid w:val="00215339"/>
    <w:rsid w:val="002158F2"/>
    <w:rsid w:val="002202A3"/>
    <w:rsid w:val="00225B4F"/>
    <w:rsid w:val="00226B09"/>
    <w:rsid w:val="00231DC5"/>
    <w:rsid w:val="00232688"/>
    <w:rsid w:val="00234122"/>
    <w:rsid w:val="0023466C"/>
    <w:rsid w:val="00234E80"/>
    <w:rsid w:val="00243593"/>
    <w:rsid w:val="00244B77"/>
    <w:rsid w:val="002451D8"/>
    <w:rsid w:val="00254000"/>
    <w:rsid w:val="00256BB9"/>
    <w:rsid w:val="002610DF"/>
    <w:rsid w:val="00265089"/>
    <w:rsid w:val="00274D95"/>
    <w:rsid w:val="00277D3E"/>
    <w:rsid w:val="00280C6A"/>
    <w:rsid w:val="00282881"/>
    <w:rsid w:val="002853BA"/>
    <w:rsid w:val="00290B7E"/>
    <w:rsid w:val="002978F1"/>
    <w:rsid w:val="002A2E58"/>
    <w:rsid w:val="002A50BD"/>
    <w:rsid w:val="002B26AF"/>
    <w:rsid w:val="002B2759"/>
    <w:rsid w:val="002C39A1"/>
    <w:rsid w:val="002C5EA3"/>
    <w:rsid w:val="002C6C79"/>
    <w:rsid w:val="002D0F06"/>
    <w:rsid w:val="002D33C4"/>
    <w:rsid w:val="002D66D6"/>
    <w:rsid w:val="002D751E"/>
    <w:rsid w:val="002E0E31"/>
    <w:rsid w:val="002E4B93"/>
    <w:rsid w:val="002E7891"/>
    <w:rsid w:val="002F1E62"/>
    <w:rsid w:val="002F531B"/>
    <w:rsid w:val="002F6692"/>
    <w:rsid w:val="002F799F"/>
    <w:rsid w:val="00301532"/>
    <w:rsid w:val="003023EE"/>
    <w:rsid w:val="00303916"/>
    <w:rsid w:val="00306DC8"/>
    <w:rsid w:val="00311DD5"/>
    <w:rsid w:val="00311F67"/>
    <w:rsid w:val="00325882"/>
    <w:rsid w:val="0032682C"/>
    <w:rsid w:val="003418EB"/>
    <w:rsid w:val="0035010F"/>
    <w:rsid w:val="00350DA1"/>
    <w:rsid w:val="003545C4"/>
    <w:rsid w:val="003624A3"/>
    <w:rsid w:val="00371BFA"/>
    <w:rsid w:val="00373E64"/>
    <w:rsid w:val="00374771"/>
    <w:rsid w:val="00377511"/>
    <w:rsid w:val="003800F1"/>
    <w:rsid w:val="0038227B"/>
    <w:rsid w:val="00383837"/>
    <w:rsid w:val="00383C3D"/>
    <w:rsid w:val="003843FE"/>
    <w:rsid w:val="00390EE0"/>
    <w:rsid w:val="00396864"/>
    <w:rsid w:val="003A0697"/>
    <w:rsid w:val="003A1264"/>
    <w:rsid w:val="003A1476"/>
    <w:rsid w:val="003A547C"/>
    <w:rsid w:val="003B494A"/>
    <w:rsid w:val="003C2341"/>
    <w:rsid w:val="003D161B"/>
    <w:rsid w:val="003D1A67"/>
    <w:rsid w:val="003E3B9F"/>
    <w:rsid w:val="003E5E47"/>
    <w:rsid w:val="003E7649"/>
    <w:rsid w:val="003F642C"/>
    <w:rsid w:val="003F68B7"/>
    <w:rsid w:val="003F74B2"/>
    <w:rsid w:val="00405E3F"/>
    <w:rsid w:val="00407121"/>
    <w:rsid w:val="004071A5"/>
    <w:rsid w:val="0041023E"/>
    <w:rsid w:val="00413654"/>
    <w:rsid w:val="00413965"/>
    <w:rsid w:val="004152C1"/>
    <w:rsid w:val="004153F4"/>
    <w:rsid w:val="00416143"/>
    <w:rsid w:val="00424BB1"/>
    <w:rsid w:val="00432E0A"/>
    <w:rsid w:val="00433A8A"/>
    <w:rsid w:val="00436934"/>
    <w:rsid w:val="004401C6"/>
    <w:rsid w:val="00444DFC"/>
    <w:rsid w:val="004473B6"/>
    <w:rsid w:val="004573E7"/>
    <w:rsid w:val="00464DA0"/>
    <w:rsid w:val="0046786A"/>
    <w:rsid w:val="004706B0"/>
    <w:rsid w:val="004717F2"/>
    <w:rsid w:val="00473509"/>
    <w:rsid w:val="00485CD0"/>
    <w:rsid w:val="004912BF"/>
    <w:rsid w:val="00496729"/>
    <w:rsid w:val="004967B0"/>
    <w:rsid w:val="004B0A11"/>
    <w:rsid w:val="004B597D"/>
    <w:rsid w:val="004B5CB6"/>
    <w:rsid w:val="004B5DF5"/>
    <w:rsid w:val="004B6D32"/>
    <w:rsid w:val="004B7CB6"/>
    <w:rsid w:val="004C386E"/>
    <w:rsid w:val="004C68A5"/>
    <w:rsid w:val="004C7EA4"/>
    <w:rsid w:val="004D161F"/>
    <w:rsid w:val="004D2599"/>
    <w:rsid w:val="004D4D7F"/>
    <w:rsid w:val="004E07F5"/>
    <w:rsid w:val="004E0D5B"/>
    <w:rsid w:val="004E5440"/>
    <w:rsid w:val="004E54A3"/>
    <w:rsid w:val="004E7B1C"/>
    <w:rsid w:val="0050236B"/>
    <w:rsid w:val="00505312"/>
    <w:rsid w:val="00506CA6"/>
    <w:rsid w:val="0050703C"/>
    <w:rsid w:val="00507444"/>
    <w:rsid w:val="00511383"/>
    <w:rsid w:val="0051227A"/>
    <w:rsid w:val="00512692"/>
    <w:rsid w:val="00512FC2"/>
    <w:rsid w:val="00523AA1"/>
    <w:rsid w:val="00545858"/>
    <w:rsid w:val="00554BFB"/>
    <w:rsid w:val="00557E89"/>
    <w:rsid w:val="00560594"/>
    <w:rsid w:val="00563580"/>
    <w:rsid w:val="00563928"/>
    <w:rsid w:val="00570956"/>
    <w:rsid w:val="00572877"/>
    <w:rsid w:val="005805D0"/>
    <w:rsid w:val="00582609"/>
    <w:rsid w:val="005831EE"/>
    <w:rsid w:val="005841AE"/>
    <w:rsid w:val="0059232B"/>
    <w:rsid w:val="00594B00"/>
    <w:rsid w:val="005951CD"/>
    <w:rsid w:val="00595E4D"/>
    <w:rsid w:val="005A2E39"/>
    <w:rsid w:val="005B1B45"/>
    <w:rsid w:val="005B235F"/>
    <w:rsid w:val="005B25CD"/>
    <w:rsid w:val="005B2BC4"/>
    <w:rsid w:val="005C1266"/>
    <w:rsid w:val="005D324E"/>
    <w:rsid w:val="005D4CA2"/>
    <w:rsid w:val="005D7196"/>
    <w:rsid w:val="005D7684"/>
    <w:rsid w:val="005E2B42"/>
    <w:rsid w:val="005E4191"/>
    <w:rsid w:val="005F1D6C"/>
    <w:rsid w:val="005F5602"/>
    <w:rsid w:val="006063D0"/>
    <w:rsid w:val="00611AF1"/>
    <w:rsid w:val="00612F4D"/>
    <w:rsid w:val="00613A7E"/>
    <w:rsid w:val="00614E24"/>
    <w:rsid w:val="00617FB2"/>
    <w:rsid w:val="00622CA4"/>
    <w:rsid w:val="006250C9"/>
    <w:rsid w:val="00632CCF"/>
    <w:rsid w:val="0064087E"/>
    <w:rsid w:val="00641C47"/>
    <w:rsid w:val="006433BA"/>
    <w:rsid w:val="0064626E"/>
    <w:rsid w:val="00646BD7"/>
    <w:rsid w:val="00646E4E"/>
    <w:rsid w:val="00654AF5"/>
    <w:rsid w:val="00665D07"/>
    <w:rsid w:val="006661D1"/>
    <w:rsid w:val="0066734D"/>
    <w:rsid w:val="00671AC1"/>
    <w:rsid w:val="00671F9C"/>
    <w:rsid w:val="00675E2F"/>
    <w:rsid w:val="0067672F"/>
    <w:rsid w:val="0068027B"/>
    <w:rsid w:val="00680E85"/>
    <w:rsid w:val="00681415"/>
    <w:rsid w:val="006859AE"/>
    <w:rsid w:val="006879B6"/>
    <w:rsid w:val="0069633B"/>
    <w:rsid w:val="006A4E6D"/>
    <w:rsid w:val="006A566A"/>
    <w:rsid w:val="006A6AF9"/>
    <w:rsid w:val="006A6E1B"/>
    <w:rsid w:val="006A7D5E"/>
    <w:rsid w:val="006B1008"/>
    <w:rsid w:val="006B170A"/>
    <w:rsid w:val="006B3F02"/>
    <w:rsid w:val="006B4ADD"/>
    <w:rsid w:val="006C08ED"/>
    <w:rsid w:val="006C2CDD"/>
    <w:rsid w:val="006C7A41"/>
    <w:rsid w:val="006D0B04"/>
    <w:rsid w:val="006D0C5D"/>
    <w:rsid w:val="006D1A4C"/>
    <w:rsid w:val="006D2EF1"/>
    <w:rsid w:val="006D4745"/>
    <w:rsid w:val="006E0F11"/>
    <w:rsid w:val="006E138E"/>
    <w:rsid w:val="006F3266"/>
    <w:rsid w:val="006F6AE6"/>
    <w:rsid w:val="007008FE"/>
    <w:rsid w:val="007051F3"/>
    <w:rsid w:val="0070554C"/>
    <w:rsid w:val="0071093E"/>
    <w:rsid w:val="007115D0"/>
    <w:rsid w:val="00716C30"/>
    <w:rsid w:val="0072036B"/>
    <w:rsid w:val="00723C66"/>
    <w:rsid w:val="00727DE5"/>
    <w:rsid w:val="00730442"/>
    <w:rsid w:val="00744DDA"/>
    <w:rsid w:val="00747512"/>
    <w:rsid w:val="007529D2"/>
    <w:rsid w:val="007544BC"/>
    <w:rsid w:val="00756107"/>
    <w:rsid w:val="00760FFF"/>
    <w:rsid w:val="00761CA4"/>
    <w:rsid w:val="007631B3"/>
    <w:rsid w:val="00764284"/>
    <w:rsid w:val="007661B8"/>
    <w:rsid w:val="0076703B"/>
    <w:rsid w:val="00772506"/>
    <w:rsid w:val="00774E22"/>
    <w:rsid w:val="00775A10"/>
    <w:rsid w:val="0078077E"/>
    <w:rsid w:val="00781ABD"/>
    <w:rsid w:val="00782248"/>
    <w:rsid w:val="00783F95"/>
    <w:rsid w:val="007864F7"/>
    <w:rsid w:val="007912FB"/>
    <w:rsid w:val="007931E1"/>
    <w:rsid w:val="007B02A1"/>
    <w:rsid w:val="007B3F1E"/>
    <w:rsid w:val="007B6024"/>
    <w:rsid w:val="007D15BE"/>
    <w:rsid w:val="007D2172"/>
    <w:rsid w:val="007D6DA3"/>
    <w:rsid w:val="007D7149"/>
    <w:rsid w:val="007E09CA"/>
    <w:rsid w:val="007E1F8C"/>
    <w:rsid w:val="007E2281"/>
    <w:rsid w:val="007E41A2"/>
    <w:rsid w:val="007E50E2"/>
    <w:rsid w:val="007F57D8"/>
    <w:rsid w:val="007F594F"/>
    <w:rsid w:val="007F5984"/>
    <w:rsid w:val="007F59B4"/>
    <w:rsid w:val="007F6F41"/>
    <w:rsid w:val="00802A2A"/>
    <w:rsid w:val="00802C90"/>
    <w:rsid w:val="008056BB"/>
    <w:rsid w:val="00805CC8"/>
    <w:rsid w:val="00812084"/>
    <w:rsid w:val="0081442D"/>
    <w:rsid w:val="00820BE9"/>
    <w:rsid w:val="00826236"/>
    <w:rsid w:val="008263FF"/>
    <w:rsid w:val="008304DF"/>
    <w:rsid w:val="00831A55"/>
    <w:rsid w:val="0083779F"/>
    <w:rsid w:val="00842080"/>
    <w:rsid w:val="00842971"/>
    <w:rsid w:val="0084536E"/>
    <w:rsid w:val="00853E45"/>
    <w:rsid w:val="008543A0"/>
    <w:rsid w:val="008649CF"/>
    <w:rsid w:val="008669BD"/>
    <w:rsid w:val="00876DFE"/>
    <w:rsid w:val="0087781E"/>
    <w:rsid w:val="00885661"/>
    <w:rsid w:val="00886AF6"/>
    <w:rsid w:val="00887B58"/>
    <w:rsid w:val="00891A2D"/>
    <w:rsid w:val="00892BCC"/>
    <w:rsid w:val="008948AA"/>
    <w:rsid w:val="008A1EBF"/>
    <w:rsid w:val="008A4FEB"/>
    <w:rsid w:val="008B145D"/>
    <w:rsid w:val="008B4B5B"/>
    <w:rsid w:val="008C02BF"/>
    <w:rsid w:val="008C0762"/>
    <w:rsid w:val="008C0DF0"/>
    <w:rsid w:val="008D22CC"/>
    <w:rsid w:val="008D43D6"/>
    <w:rsid w:val="008E1C9D"/>
    <w:rsid w:val="008E22E3"/>
    <w:rsid w:val="008E495E"/>
    <w:rsid w:val="008E58E1"/>
    <w:rsid w:val="008E5AB1"/>
    <w:rsid w:val="008E6830"/>
    <w:rsid w:val="008E778F"/>
    <w:rsid w:val="008F090E"/>
    <w:rsid w:val="009049BB"/>
    <w:rsid w:val="009056E1"/>
    <w:rsid w:val="00912CE2"/>
    <w:rsid w:val="0091321C"/>
    <w:rsid w:val="009140D7"/>
    <w:rsid w:val="00921F79"/>
    <w:rsid w:val="00922269"/>
    <w:rsid w:val="00923AC3"/>
    <w:rsid w:val="00936DF2"/>
    <w:rsid w:val="00941DE2"/>
    <w:rsid w:val="00944877"/>
    <w:rsid w:val="009521E4"/>
    <w:rsid w:val="00957142"/>
    <w:rsid w:val="009571D0"/>
    <w:rsid w:val="009578D0"/>
    <w:rsid w:val="0096035A"/>
    <w:rsid w:val="00965548"/>
    <w:rsid w:val="009656C6"/>
    <w:rsid w:val="00975446"/>
    <w:rsid w:val="00975AE1"/>
    <w:rsid w:val="0098357B"/>
    <w:rsid w:val="0099179C"/>
    <w:rsid w:val="00991C71"/>
    <w:rsid w:val="009A1512"/>
    <w:rsid w:val="009A2869"/>
    <w:rsid w:val="009B22D8"/>
    <w:rsid w:val="009B52C0"/>
    <w:rsid w:val="009B63EE"/>
    <w:rsid w:val="009C0AC4"/>
    <w:rsid w:val="009C1841"/>
    <w:rsid w:val="009C1BCA"/>
    <w:rsid w:val="009C3A3A"/>
    <w:rsid w:val="009C6BC2"/>
    <w:rsid w:val="009C7340"/>
    <w:rsid w:val="009E09A7"/>
    <w:rsid w:val="009E6820"/>
    <w:rsid w:val="009F6683"/>
    <w:rsid w:val="009F7E27"/>
    <w:rsid w:val="00A04576"/>
    <w:rsid w:val="00A07E3C"/>
    <w:rsid w:val="00A111D2"/>
    <w:rsid w:val="00A12965"/>
    <w:rsid w:val="00A13F84"/>
    <w:rsid w:val="00A14155"/>
    <w:rsid w:val="00A1593F"/>
    <w:rsid w:val="00A175CF"/>
    <w:rsid w:val="00A2578F"/>
    <w:rsid w:val="00A4104B"/>
    <w:rsid w:val="00A42450"/>
    <w:rsid w:val="00A47BCA"/>
    <w:rsid w:val="00A5286D"/>
    <w:rsid w:val="00A57B03"/>
    <w:rsid w:val="00A57F72"/>
    <w:rsid w:val="00A610DA"/>
    <w:rsid w:val="00A65F5F"/>
    <w:rsid w:val="00A74B1E"/>
    <w:rsid w:val="00A779E5"/>
    <w:rsid w:val="00A8061A"/>
    <w:rsid w:val="00A8107B"/>
    <w:rsid w:val="00A82E8C"/>
    <w:rsid w:val="00A84B5B"/>
    <w:rsid w:val="00A926B2"/>
    <w:rsid w:val="00A92988"/>
    <w:rsid w:val="00A9312D"/>
    <w:rsid w:val="00A931EB"/>
    <w:rsid w:val="00AA4FC4"/>
    <w:rsid w:val="00AA6BD1"/>
    <w:rsid w:val="00AB091D"/>
    <w:rsid w:val="00AB1919"/>
    <w:rsid w:val="00AB514D"/>
    <w:rsid w:val="00AB5C9D"/>
    <w:rsid w:val="00AC5E3F"/>
    <w:rsid w:val="00AD0297"/>
    <w:rsid w:val="00AD2883"/>
    <w:rsid w:val="00AD2E31"/>
    <w:rsid w:val="00AD3219"/>
    <w:rsid w:val="00AD7CF8"/>
    <w:rsid w:val="00AE29E3"/>
    <w:rsid w:val="00AE3F88"/>
    <w:rsid w:val="00AE5F2B"/>
    <w:rsid w:val="00AF40D4"/>
    <w:rsid w:val="00AF658B"/>
    <w:rsid w:val="00B0363C"/>
    <w:rsid w:val="00B0596B"/>
    <w:rsid w:val="00B06969"/>
    <w:rsid w:val="00B12940"/>
    <w:rsid w:val="00B138C0"/>
    <w:rsid w:val="00B14ADE"/>
    <w:rsid w:val="00B14FEE"/>
    <w:rsid w:val="00B17A05"/>
    <w:rsid w:val="00B213FB"/>
    <w:rsid w:val="00B21F88"/>
    <w:rsid w:val="00B26318"/>
    <w:rsid w:val="00B31153"/>
    <w:rsid w:val="00B342B4"/>
    <w:rsid w:val="00B37909"/>
    <w:rsid w:val="00B37F47"/>
    <w:rsid w:val="00B4357B"/>
    <w:rsid w:val="00B475E0"/>
    <w:rsid w:val="00B5231C"/>
    <w:rsid w:val="00B53EBC"/>
    <w:rsid w:val="00B57E8E"/>
    <w:rsid w:val="00B6654B"/>
    <w:rsid w:val="00B67FC0"/>
    <w:rsid w:val="00B72541"/>
    <w:rsid w:val="00B754DA"/>
    <w:rsid w:val="00B81FB2"/>
    <w:rsid w:val="00B85B4A"/>
    <w:rsid w:val="00B92E8F"/>
    <w:rsid w:val="00B94FAC"/>
    <w:rsid w:val="00BA23C0"/>
    <w:rsid w:val="00BA4182"/>
    <w:rsid w:val="00BA66E9"/>
    <w:rsid w:val="00BA7622"/>
    <w:rsid w:val="00BB7546"/>
    <w:rsid w:val="00BC1B6D"/>
    <w:rsid w:val="00BC2D61"/>
    <w:rsid w:val="00BC37AF"/>
    <w:rsid w:val="00BC3CC7"/>
    <w:rsid w:val="00BC5DFD"/>
    <w:rsid w:val="00BD0161"/>
    <w:rsid w:val="00BD776B"/>
    <w:rsid w:val="00BD7DC1"/>
    <w:rsid w:val="00BE054D"/>
    <w:rsid w:val="00BE176C"/>
    <w:rsid w:val="00C002AB"/>
    <w:rsid w:val="00C0481D"/>
    <w:rsid w:val="00C06700"/>
    <w:rsid w:val="00C13300"/>
    <w:rsid w:val="00C13788"/>
    <w:rsid w:val="00C17DF7"/>
    <w:rsid w:val="00C17F61"/>
    <w:rsid w:val="00C21A09"/>
    <w:rsid w:val="00C22384"/>
    <w:rsid w:val="00C227A1"/>
    <w:rsid w:val="00C22BB6"/>
    <w:rsid w:val="00C23BD4"/>
    <w:rsid w:val="00C24824"/>
    <w:rsid w:val="00C24B14"/>
    <w:rsid w:val="00C25192"/>
    <w:rsid w:val="00C326E4"/>
    <w:rsid w:val="00C33DFE"/>
    <w:rsid w:val="00C3762E"/>
    <w:rsid w:val="00C378B6"/>
    <w:rsid w:val="00C40893"/>
    <w:rsid w:val="00C428AF"/>
    <w:rsid w:val="00C45E6A"/>
    <w:rsid w:val="00C52E09"/>
    <w:rsid w:val="00C546C0"/>
    <w:rsid w:val="00C55F6C"/>
    <w:rsid w:val="00C60C58"/>
    <w:rsid w:val="00C62133"/>
    <w:rsid w:val="00C65BDD"/>
    <w:rsid w:val="00C703F5"/>
    <w:rsid w:val="00C734E9"/>
    <w:rsid w:val="00C80741"/>
    <w:rsid w:val="00C807B3"/>
    <w:rsid w:val="00C825E5"/>
    <w:rsid w:val="00C82886"/>
    <w:rsid w:val="00C87DB5"/>
    <w:rsid w:val="00C940D6"/>
    <w:rsid w:val="00C946D6"/>
    <w:rsid w:val="00CA23AD"/>
    <w:rsid w:val="00CA4A0E"/>
    <w:rsid w:val="00CB4641"/>
    <w:rsid w:val="00CC4A34"/>
    <w:rsid w:val="00CC4D33"/>
    <w:rsid w:val="00CD45E7"/>
    <w:rsid w:val="00CD4621"/>
    <w:rsid w:val="00CD4A54"/>
    <w:rsid w:val="00CE48B6"/>
    <w:rsid w:val="00CF7393"/>
    <w:rsid w:val="00D0406E"/>
    <w:rsid w:val="00D31A6A"/>
    <w:rsid w:val="00D35F15"/>
    <w:rsid w:val="00D37718"/>
    <w:rsid w:val="00D41BE9"/>
    <w:rsid w:val="00D464B0"/>
    <w:rsid w:val="00D62ED6"/>
    <w:rsid w:val="00D672D9"/>
    <w:rsid w:val="00D6754A"/>
    <w:rsid w:val="00D73ADF"/>
    <w:rsid w:val="00D7451F"/>
    <w:rsid w:val="00D771A2"/>
    <w:rsid w:val="00D77220"/>
    <w:rsid w:val="00D80350"/>
    <w:rsid w:val="00D81F8A"/>
    <w:rsid w:val="00D8341E"/>
    <w:rsid w:val="00D86114"/>
    <w:rsid w:val="00D92A50"/>
    <w:rsid w:val="00D9388D"/>
    <w:rsid w:val="00DA03A0"/>
    <w:rsid w:val="00DA6BF7"/>
    <w:rsid w:val="00DB3B54"/>
    <w:rsid w:val="00DB5C02"/>
    <w:rsid w:val="00DB6B0A"/>
    <w:rsid w:val="00DC0F60"/>
    <w:rsid w:val="00DC2846"/>
    <w:rsid w:val="00DC6253"/>
    <w:rsid w:val="00DD0B3D"/>
    <w:rsid w:val="00DD1A76"/>
    <w:rsid w:val="00DD42FE"/>
    <w:rsid w:val="00DD73DA"/>
    <w:rsid w:val="00DE1620"/>
    <w:rsid w:val="00DE2E46"/>
    <w:rsid w:val="00DE3143"/>
    <w:rsid w:val="00DF0415"/>
    <w:rsid w:val="00DF6776"/>
    <w:rsid w:val="00E0390F"/>
    <w:rsid w:val="00E07F3E"/>
    <w:rsid w:val="00E1261B"/>
    <w:rsid w:val="00E1678D"/>
    <w:rsid w:val="00E3198C"/>
    <w:rsid w:val="00E35835"/>
    <w:rsid w:val="00E37311"/>
    <w:rsid w:val="00E41522"/>
    <w:rsid w:val="00E43543"/>
    <w:rsid w:val="00E573F5"/>
    <w:rsid w:val="00E62A5B"/>
    <w:rsid w:val="00E643F0"/>
    <w:rsid w:val="00E71646"/>
    <w:rsid w:val="00E71CCA"/>
    <w:rsid w:val="00E7657E"/>
    <w:rsid w:val="00E8037D"/>
    <w:rsid w:val="00E86E0E"/>
    <w:rsid w:val="00E90EAF"/>
    <w:rsid w:val="00E9226E"/>
    <w:rsid w:val="00E92D27"/>
    <w:rsid w:val="00E95ECB"/>
    <w:rsid w:val="00E97657"/>
    <w:rsid w:val="00E97830"/>
    <w:rsid w:val="00EA0FA7"/>
    <w:rsid w:val="00EA2A39"/>
    <w:rsid w:val="00EA4281"/>
    <w:rsid w:val="00EA6F3C"/>
    <w:rsid w:val="00EB3BD5"/>
    <w:rsid w:val="00EC1125"/>
    <w:rsid w:val="00EC26A4"/>
    <w:rsid w:val="00EC5FC3"/>
    <w:rsid w:val="00ED2855"/>
    <w:rsid w:val="00ED3252"/>
    <w:rsid w:val="00EE524E"/>
    <w:rsid w:val="00EF023D"/>
    <w:rsid w:val="00EF191A"/>
    <w:rsid w:val="00EF69E4"/>
    <w:rsid w:val="00EF6A33"/>
    <w:rsid w:val="00F00ABB"/>
    <w:rsid w:val="00F06742"/>
    <w:rsid w:val="00F152AE"/>
    <w:rsid w:val="00F1693B"/>
    <w:rsid w:val="00F20F0D"/>
    <w:rsid w:val="00F228B0"/>
    <w:rsid w:val="00F373C7"/>
    <w:rsid w:val="00F41154"/>
    <w:rsid w:val="00F4349F"/>
    <w:rsid w:val="00F564EB"/>
    <w:rsid w:val="00F6131B"/>
    <w:rsid w:val="00F62C47"/>
    <w:rsid w:val="00F73725"/>
    <w:rsid w:val="00F75CBE"/>
    <w:rsid w:val="00F7678D"/>
    <w:rsid w:val="00F80E1C"/>
    <w:rsid w:val="00F80FC1"/>
    <w:rsid w:val="00F823A6"/>
    <w:rsid w:val="00F84722"/>
    <w:rsid w:val="00F856F1"/>
    <w:rsid w:val="00F857C2"/>
    <w:rsid w:val="00F9122D"/>
    <w:rsid w:val="00F93863"/>
    <w:rsid w:val="00FA1684"/>
    <w:rsid w:val="00FA522B"/>
    <w:rsid w:val="00FA7C91"/>
    <w:rsid w:val="00FB026F"/>
    <w:rsid w:val="00FB0D3B"/>
    <w:rsid w:val="00FB58BD"/>
    <w:rsid w:val="00FC5870"/>
    <w:rsid w:val="00FC7CC2"/>
    <w:rsid w:val="00FD081D"/>
    <w:rsid w:val="00FD1DDE"/>
    <w:rsid w:val="00FD22DD"/>
    <w:rsid w:val="00FD3BD9"/>
    <w:rsid w:val="00FD7CDA"/>
    <w:rsid w:val="00FE6C2C"/>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14</cp:revision>
  <cp:lastPrinted>2021-11-06T02:03:00Z</cp:lastPrinted>
  <dcterms:created xsi:type="dcterms:W3CDTF">2021-10-27T23:46:00Z</dcterms:created>
  <dcterms:modified xsi:type="dcterms:W3CDTF">2021-11-06T02:04:00Z</dcterms:modified>
</cp:coreProperties>
</file>