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99C3" w14:textId="77777777" w:rsidR="00C36D3F" w:rsidRPr="00512FFE" w:rsidRDefault="00C36D3F" w:rsidP="00C36D3F">
      <w:pPr>
        <w:rPr>
          <w:rFonts w:ascii="바탕" w:eastAsia="바탕" w:hAnsi="굴림" w:cs="바탕" w:hint="eastAsia"/>
          <w:b/>
          <w:sz w:val="28"/>
          <w:szCs w:val="28"/>
          <w:lang w:eastAsia="ko-KR"/>
        </w:rPr>
      </w:pPr>
      <w:r w:rsidRPr="00512FFE">
        <w:rPr>
          <w:rFonts w:ascii="바탕" w:eastAsia="바탕" w:hAnsi="굴림" w:cs="바탕" w:hint="eastAsia"/>
          <w:b/>
          <w:sz w:val="28"/>
          <w:szCs w:val="28"/>
          <w:lang w:eastAsia="ko-KR"/>
        </w:rPr>
        <w:t>하이델 베르그 요리문답 (The Heidelberg Catechism)</w:t>
      </w:r>
    </w:p>
    <w:p w14:paraId="5C2D9DC9" w14:textId="77777777" w:rsidR="00C36D3F" w:rsidRDefault="00C36D3F" w:rsidP="00C36D3F">
      <w:pPr>
        <w:rPr>
          <w:rFonts w:ascii="바탕" w:eastAsia="바탕" w:hAnsi="굴림" w:cs="바탕" w:hint="eastAsia"/>
          <w:b/>
          <w:sz w:val="28"/>
          <w:szCs w:val="28"/>
          <w:lang w:eastAsia="ko-KR"/>
        </w:rPr>
      </w:pPr>
      <w:r w:rsidRPr="00A13051">
        <w:rPr>
          <w:rFonts w:ascii="바탕" w:eastAsia="바탕" w:hAnsi="굴림" w:cs="바탕" w:hint="eastAsia"/>
          <w:b/>
          <w:sz w:val="28"/>
          <w:szCs w:val="28"/>
          <w:lang w:eastAsia="ko-KR"/>
        </w:rPr>
        <w:t xml:space="preserve">&lt;제 </w:t>
      </w:r>
      <w:r>
        <w:rPr>
          <w:rFonts w:ascii="바탕" w:eastAsia="바탕" w:hAnsi="굴림" w:cs="바탕"/>
          <w:b/>
          <w:sz w:val="28"/>
          <w:szCs w:val="28"/>
          <w:lang w:eastAsia="ko-KR"/>
        </w:rPr>
        <w:t>2</w:t>
      </w:r>
      <w:r w:rsidRPr="00A13051">
        <w:rPr>
          <w:rFonts w:ascii="바탕" w:eastAsia="바탕" w:hAnsi="굴림" w:cs="바탕" w:hint="eastAsia"/>
          <w:b/>
          <w:sz w:val="28"/>
          <w:szCs w:val="28"/>
          <w:lang w:eastAsia="ko-KR"/>
        </w:rPr>
        <w:t xml:space="preserve"> 부&gt;</w:t>
      </w:r>
    </w:p>
    <w:p w14:paraId="5D0B20F4" w14:textId="77777777" w:rsidR="00C36D3F" w:rsidRDefault="00C36D3F" w:rsidP="00C36D3F">
      <w:pPr>
        <w:rPr>
          <w:rFonts w:ascii="바탕" w:eastAsia="바탕" w:hAnsi="굴림" w:cs="바탕"/>
          <w:b/>
          <w:sz w:val="28"/>
          <w:szCs w:val="28"/>
          <w:lang w:eastAsia="ko-KR"/>
        </w:rPr>
      </w:pPr>
    </w:p>
    <w:p w14:paraId="0EFC10ED" w14:textId="77777777" w:rsidR="00C36D3F" w:rsidRPr="00A13051" w:rsidRDefault="00C36D3F" w:rsidP="00C36D3F">
      <w:pPr>
        <w:rPr>
          <w:rFonts w:ascii="바탕" w:eastAsia="바탕" w:hAnsi="굴림" w:cs="바탕" w:hint="eastAsia"/>
          <w:b/>
          <w:sz w:val="28"/>
          <w:szCs w:val="28"/>
          <w:lang w:eastAsia="ko-KR"/>
        </w:rPr>
      </w:pPr>
      <w:r>
        <w:rPr>
          <w:rFonts w:ascii="바탕" w:eastAsia="바탕" w:hAnsi="굴림" w:cs="바탕" w:hint="eastAsia"/>
          <w:b/>
          <w:sz w:val="28"/>
          <w:szCs w:val="28"/>
          <w:lang w:eastAsia="ko-KR"/>
        </w:rPr>
        <w:t>스물</w:t>
      </w:r>
      <w:r>
        <w:rPr>
          <w:rFonts w:ascii="바탕" w:eastAsia="바탕" w:hAnsi="굴림" w:cs="바탕"/>
          <w:b/>
          <w:sz w:val="28"/>
          <w:szCs w:val="28"/>
          <w:lang w:eastAsia="ko-KR"/>
        </w:rPr>
        <w:t xml:space="preserve"> </w:t>
      </w:r>
      <w:r>
        <w:rPr>
          <w:rFonts w:ascii="바탕" w:eastAsia="바탕" w:hAnsi="굴림" w:cs="바탕" w:hint="eastAsia"/>
          <w:b/>
          <w:sz w:val="28"/>
          <w:szCs w:val="28"/>
          <w:lang w:eastAsia="ko-KR"/>
        </w:rPr>
        <w:t xml:space="preserve">여덟 </w:t>
      </w:r>
      <w:r w:rsidRPr="00A13051">
        <w:rPr>
          <w:rFonts w:ascii="바탕" w:eastAsia="바탕" w:hAnsi="굴림" w:cs="바탕" w:hint="eastAsia"/>
          <w:b/>
          <w:sz w:val="28"/>
          <w:szCs w:val="28"/>
          <w:lang w:eastAsia="ko-KR"/>
        </w:rPr>
        <w:t>번째 주일(주의 날) (LORD’s Day</w:t>
      </w:r>
      <w:r>
        <w:rPr>
          <w:rFonts w:ascii="바탕" w:eastAsia="바탕" w:hAnsi="굴림" w:cs="바탕" w:hint="eastAsia"/>
          <w:b/>
          <w:sz w:val="28"/>
          <w:szCs w:val="28"/>
          <w:lang w:eastAsia="ko-KR"/>
        </w:rPr>
        <w:t xml:space="preserve"> </w:t>
      </w:r>
      <w:r>
        <w:rPr>
          <w:rFonts w:ascii="바탕" w:eastAsia="바탕" w:hAnsi="굴림" w:cs="바탕"/>
          <w:b/>
          <w:sz w:val="28"/>
          <w:szCs w:val="28"/>
          <w:lang w:eastAsia="ko-KR"/>
        </w:rPr>
        <w:t>2</w:t>
      </w:r>
      <w:r>
        <w:rPr>
          <w:rFonts w:ascii="바탕" w:eastAsia="바탕" w:hAnsi="굴림" w:cs="바탕" w:hint="eastAsia"/>
          <w:b/>
          <w:sz w:val="28"/>
          <w:szCs w:val="28"/>
          <w:lang w:eastAsia="ko-KR"/>
        </w:rPr>
        <w:t>8</w:t>
      </w:r>
      <w:r w:rsidRPr="00A13051">
        <w:rPr>
          <w:rFonts w:ascii="바탕" w:eastAsia="바탕" w:hAnsi="굴림" w:cs="바탕" w:hint="eastAsia"/>
          <w:b/>
          <w:sz w:val="28"/>
          <w:szCs w:val="28"/>
          <w:lang w:eastAsia="ko-KR"/>
        </w:rPr>
        <w:t>)</w:t>
      </w:r>
      <w:r>
        <w:rPr>
          <w:rFonts w:ascii="바탕" w:eastAsia="바탕" w:hAnsi="굴림" w:cs="바탕" w:hint="eastAsia"/>
          <w:b/>
          <w:sz w:val="28"/>
          <w:szCs w:val="28"/>
          <w:lang w:eastAsia="ko-KR"/>
        </w:rPr>
        <w:t xml:space="preserve"> </w:t>
      </w:r>
    </w:p>
    <w:p w14:paraId="7722173B" w14:textId="77777777" w:rsidR="00C36D3F" w:rsidRDefault="00C36D3F" w:rsidP="00C36D3F">
      <w:pPr>
        <w:pStyle w:val="ListParagraph"/>
        <w:rPr>
          <w:rFonts w:ascii="바탕" w:eastAsia="바탕" w:hAnsi="바탕" w:cs="바탕" w:hint="eastAsia"/>
          <w:sz w:val="26"/>
          <w:szCs w:val="26"/>
          <w:lang w:eastAsia="ko-KR"/>
        </w:rPr>
      </w:pPr>
    </w:p>
    <w:p w14:paraId="71E2290B" w14:textId="77777777" w:rsidR="00C36D3F" w:rsidRPr="00152ABE" w:rsidRDefault="00C36D3F" w:rsidP="00C36D3F">
      <w:pPr>
        <w:rPr>
          <w:rFonts w:ascii="바탕" w:eastAsia="바탕" w:hAnsi="바탕" w:cs="바탕"/>
          <w:b/>
          <w:color w:val="141412"/>
          <w:sz w:val="26"/>
          <w:szCs w:val="26"/>
          <w:shd w:val="clear" w:color="auto" w:fill="FFFFFF"/>
          <w:vertAlign w:val="superscript"/>
          <w:lang w:eastAsia="ko-KR"/>
        </w:rPr>
      </w:pPr>
      <w:r>
        <w:rPr>
          <w:rFonts w:ascii="바탕" w:eastAsia="바탕" w:hAnsi="바탕" w:cs="바탕"/>
          <w:b/>
          <w:color w:val="141412"/>
          <w:sz w:val="26"/>
          <w:szCs w:val="26"/>
          <w:shd w:val="clear" w:color="auto" w:fill="FFFFFF"/>
          <w:lang w:eastAsia="ko-KR"/>
        </w:rPr>
        <w:t>7</w:t>
      </w:r>
      <w:r>
        <w:rPr>
          <w:rFonts w:ascii="바탕" w:eastAsia="바탕" w:hAnsi="바탕" w:cs="바탕" w:hint="eastAsia"/>
          <w:b/>
          <w:color w:val="141412"/>
          <w:sz w:val="26"/>
          <w:szCs w:val="26"/>
          <w:shd w:val="clear" w:color="auto" w:fill="FFFFFF"/>
          <w:lang w:eastAsia="ko-KR"/>
        </w:rPr>
        <w:t>5</w:t>
      </w:r>
      <w:r w:rsidRPr="00433929">
        <w:rPr>
          <w:rFonts w:ascii="바탕" w:eastAsia="바탕" w:hAnsi="바탕" w:cs="바탕" w:hint="eastAsia"/>
          <w:b/>
          <w:color w:val="141412"/>
          <w:sz w:val="26"/>
          <w:szCs w:val="26"/>
          <w:shd w:val="clear" w:color="auto" w:fill="FFFFFF"/>
        </w:rPr>
        <w:t>문)</w:t>
      </w:r>
      <w:r>
        <w:rPr>
          <w:rFonts w:ascii="바탕" w:eastAsia="바탕" w:hAnsi="바탕" w:cs="바탕" w:hint="eastAsia"/>
          <w:b/>
          <w:color w:val="141412"/>
          <w:sz w:val="26"/>
          <w:szCs w:val="26"/>
          <w:shd w:val="clear" w:color="auto" w:fill="FFFFFF"/>
        </w:rPr>
        <w:t xml:space="preserve">  주님의 만찬에서,  어떻게 그리스도의 십자가 위에서 단번에 드린 희생과 그 분의 모든 은택들을 당신이 나누어 가짐을 경계하고, 확신시키나요? </w:t>
      </w:r>
    </w:p>
    <w:p w14:paraId="0C4D7985" w14:textId="77777777" w:rsidR="00C36D3F" w:rsidRDefault="00C36D3F" w:rsidP="00C36D3F">
      <w:pPr>
        <w:rPr>
          <w:rFonts w:ascii="바탕" w:eastAsia="바탕" w:hAnsi="바탕" w:cs="바탕" w:hint="eastAsia"/>
          <w:b/>
          <w:color w:val="141412"/>
          <w:sz w:val="26"/>
          <w:szCs w:val="26"/>
          <w:shd w:val="clear" w:color="auto" w:fill="FFFFFF"/>
          <w:lang w:eastAsia="ko-KR"/>
        </w:rPr>
      </w:pPr>
      <w:r>
        <w:rPr>
          <w:rFonts w:ascii="바탕" w:eastAsia="바탕" w:hAnsi="바탕" w:cs="바탕" w:hint="eastAsia"/>
          <w:b/>
          <w:color w:val="141412"/>
          <w:sz w:val="26"/>
          <w:szCs w:val="26"/>
        </w:rPr>
        <w:t xml:space="preserve"> </w:t>
      </w:r>
      <w:r w:rsidRPr="00433929">
        <w:rPr>
          <w:rFonts w:ascii="바탕" w:eastAsia="바탕" w:hAnsi="바탕" w:cs="바탕" w:hint="eastAsia"/>
          <w:b/>
          <w:color w:val="141412"/>
          <w:sz w:val="26"/>
          <w:szCs w:val="26"/>
        </w:rPr>
        <w:br/>
      </w:r>
      <w:r w:rsidRPr="00433929">
        <w:rPr>
          <w:rFonts w:ascii="바탕" w:eastAsia="바탕" w:hAnsi="바탕" w:cs="바탕" w:hint="eastAsia"/>
          <w:b/>
          <w:color w:val="141412"/>
          <w:sz w:val="26"/>
          <w:szCs w:val="26"/>
          <w:shd w:val="clear" w:color="auto" w:fill="FFFFFF"/>
        </w:rPr>
        <w:t xml:space="preserve">답) </w:t>
      </w:r>
      <w:r>
        <w:rPr>
          <w:rFonts w:ascii="바탕" w:eastAsia="바탕" w:hAnsi="바탕" w:cs="바탕"/>
          <w:b/>
          <w:color w:val="141412"/>
          <w:sz w:val="26"/>
          <w:szCs w:val="26"/>
          <w:shd w:val="clear" w:color="auto" w:fill="FFFFFF"/>
        </w:rPr>
        <w:t xml:space="preserve"> </w:t>
      </w:r>
      <w:r>
        <w:rPr>
          <w:rFonts w:ascii="바탕" w:eastAsia="바탕" w:hAnsi="바탕" w:cs="바탕" w:hint="eastAsia"/>
          <w:b/>
          <w:color w:val="141412"/>
          <w:sz w:val="26"/>
          <w:szCs w:val="26"/>
          <w:shd w:val="clear" w:color="auto" w:fill="FFFFFF"/>
          <w:lang w:eastAsia="ko-KR"/>
        </w:rPr>
        <w:t>이와 같습니다:</w:t>
      </w:r>
    </w:p>
    <w:p w14:paraId="133B93CC" w14:textId="77777777" w:rsidR="00C36D3F" w:rsidRPr="00D23BFD" w:rsidRDefault="00C36D3F" w:rsidP="00C36D3F">
      <w:pPr>
        <w:rPr>
          <w:rFonts w:ascii="바탕" w:eastAsia="바탕" w:hAnsi="바탕" w:cs="바탕" w:hint="eastAsia"/>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lang w:eastAsia="ko-KR"/>
        </w:rPr>
        <w:t xml:space="preserve">그리스도께서  나와 모든 신자들에게 명령하시길,  그분을 기념하기 위해, 이 부서진 빵을 먹고 이 잔에서 마시라 하셨습니다. 이 명령과 함께 그분께서는 다음의 약속들을 하셨습니다. </w:t>
      </w:r>
      <w:r>
        <w:rPr>
          <w:rFonts w:ascii="바탕" w:eastAsia="바탕" w:hAnsi="바탕" w:cs="바탕" w:hint="eastAsia"/>
          <w:b/>
          <w:color w:val="141412"/>
          <w:sz w:val="26"/>
          <w:szCs w:val="26"/>
          <w:shd w:val="clear" w:color="auto" w:fill="FFFFFF"/>
          <w:vertAlign w:val="superscript"/>
          <w:lang w:eastAsia="ko-KR"/>
        </w:rPr>
        <w:t>(1)</w:t>
      </w:r>
    </w:p>
    <w:p w14:paraId="6FA1C097" w14:textId="77777777" w:rsidR="00C36D3F" w:rsidRDefault="00C36D3F" w:rsidP="00C36D3F">
      <w:pPr>
        <w:rPr>
          <w:rFonts w:ascii="바탕" w:eastAsia="바탕" w:hAnsi="바탕" w:cs="바탕" w:hint="eastAsia"/>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첫째,</w:t>
      </w:r>
    </w:p>
    <w:p w14:paraId="2B6645A3" w14:textId="77777777" w:rsidR="00C36D3F" w:rsidRDefault="00C36D3F" w:rsidP="00C36D3F">
      <w:pPr>
        <w:rPr>
          <w:rFonts w:ascii="바탕" w:eastAsia="바탕" w:hAnsi="바탕" w:cs="바탕" w:hint="eastAsia"/>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내 눈으로 나를 위해 부서진 주님의 빵과 나에게 주신 잔을 틀림없이 보듯이, 나를 위해 확실히 그분께서 몸을 (희생제물로) 바치셨고, 나를 위해 십자가 위에서 그분의 피를 흘리셨다는 것입니다.</w:t>
      </w:r>
    </w:p>
    <w:p w14:paraId="0D8A3D88" w14:textId="77777777" w:rsidR="00C36D3F" w:rsidRDefault="00C36D3F" w:rsidP="00C36D3F">
      <w:pPr>
        <w:rPr>
          <w:rFonts w:ascii="바탕" w:eastAsia="바탕" w:hAnsi="바탕" w:cs="바탕" w:hint="eastAsia"/>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둘째,</w:t>
      </w:r>
    </w:p>
    <w:p w14:paraId="0B67508B" w14:textId="77777777" w:rsidR="00C36D3F" w:rsidRPr="002268BB" w:rsidRDefault="00C36D3F" w:rsidP="00C36D3F">
      <w:pPr>
        <w:rPr>
          <w:rFonts w:ascii="바탕" w:eastAsia="바탕" w:hAnsi="바탕" w:cs="바탕" w:hint="eastAsia"/>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lang w:eastAsia="ko-KR"/>
        </w:rPr>
        <w:t>목자의 손에서 내가 그리스도의 몸과 피의 확실한 표식들인 주님의 잔과 빵을 틀림없이 받아 내 입으로 맛보듯이,  그리스도 자신께서 십자가에 못박히신 자기 몸과 흘리신 피로써 틀림없이 나의 영혼을 영생에로 양육하시고, 회복시키실 것입니다.</w:t>
      </w:r>
    </w:p>
    <w:p w14:paraId="15899893" w14:textId="77777777" w:rsidR="00C36D3F" w:rsidRPr="00814BF8" w:rsidRDefault="00C36D3F" w:rsidP="00C36D3F">
      <w:pPr>
        <w:rPr>
          <w:rFonts w:ascii="바탕" w:eastAsia="바탕" w:hAnsi="바탕" w:cs="바탕" w:hint="eastAsia"/>
          <w:b/>
          <w:color w:val="141412"/>
          <w:sz w:val="26"/>
          <w:szCs w:val="26"/>
          <w:shd w:val="clear" w:color="auto" w:fill="FFFFFF"/>
          <w:lang w:eastAsia="ko-KR"/>
        </w:rPr>
      </w:pPr>
    </w:p>
    <w:p w14:paraId="5AAEFC18" w14:textId="77777777" w:rsidR="00C36D3F" w:rsidRDefault="00C36D3F" w:rsidP="00C36D3F">
      <w:pPr>
        <w:rPr>
          <w:rFonts w:ascii="바탕" w:eastAsia="바탕" w:hAnsi="바탕" w:cs="바탕" w:hint="eastAsia"/>
          <w:b/>
          <w:color w:val="141412"/>
          <w:sz w:val="26"/>
          <w:szCs w:val="26"/>
          <w:shd w:val="clear" w:color="auto" w:fill="FFFFFF"/>
          <w:lang w:eastAsia="ko-KR"/>
        </w:rPr>
      </w:pPr>
      <w:r w:rsidRPr="00433929">
        <w:rPr>
          <w:rFonts w:ascii="바탕" w:eastAsia="바탕" w:hAnsi="바탕" w:cs="바탕" w:hint="eastAsia"/>
          <w:b/>
          <w:color w:val="141412"/>
          <w:sz w:val="26"/>
          <w:szCs w:val="26"/>
          <w:shd w:val="clear" w:color="auto" w:fill="FFFFFF"/>
        </w:rPr>
        <w:t>참조</w:t>
      </w:r>
      <w:r>
        <w:rPr>
          <w:rFonts w:ascii="바탕" w:eastAsia="바탕" w:hAnsi="바탕" w:cs="바탕" w:hint="eastAsia"/>
          <w:b/>
          <w:color w:val="141412"/>
          <w:sz w:val="26"/>
          <w:szCs w:val="26"/>
          <w:shd w:val="clear" w:color="auto" w:fill="FFFFFF"/>
        </w:rPr>
        <w:t xml:space="preserve"> 성경</w:t>
      </w:r>
      <w:r w:rsidRPr="00433929">
        <w:rPr>
          <w:rFonts w:ascii="바탕" w:eastAsia="바탕" w:hAnsi="바탕" w:cs="바탕" w:hint="eastAsia"/>
          <w:b/>
          <w:color w:val="141412"/>
          <w:sz w:val="26"/>
          <w:szCs w:val="26"/>
          <w:shd w:val="clear" w:color="auto" w:fill="FFFFFF"/>
        </w:rPr>
        <w:t>귀절들:</w:t>
      </w:r>
      <w:r w:rsidRPr="00433929">
        <w:rPr>
          <w:rFonts w:ascii="바탕" w:eastAsia="바탕" w:hAnsi="바탕" w:cs="바탕" w:hint="eastAsia"/>
          <w:b/>
          <w:color w:val="141412"/>
          <w:sz w:val="26"/>
          <w:szCs w:val="26"/>
        </w:rPr>
        <w:br/>
      </w:r>
      <w:r w:rsidRPr="00433929">
        <w:rPr>
          <w:rFonts w:ascii="바탕" w:eastAsia="바탕" w:hAnsi="바탕" w:cs="바탕" w:hint="eastAsia"/>
          <w:b/>
          <w:color w:val="141412"/>
          <w:sz w:val="26"/>
          <w:szCs w:val="26"/>
          <w:shd w:val="clear" w:color="auto" w:fill="FFFFFF"/>
        </w:rPr>
        <w:t>(1)</w:t>
      </w:r>
      <w:r>
        <w:rPr>
          <w:rFonts w:ascii="바탕" w:eastAsia="바탕" w:hAnsi="바탕" w:cs="바탕" w:hint="eastAsia"/>
          <w:b/>
          <w:color w:val="141412"/>
          <w:sz w:val="26"/>
          <w:szCs w:val="26"/>
          <w:shd w:val="clear" w:color="auto" w:fill="FFFFFF"/>
        </w:rPr>
        <w:t xml:space="preserve"> </w:t>
      </w:r>
      <w:r>
        <w:rPr>
          <w:rFonts w:ascii="바탕" w:eastAsia="바탕" w:hAnsi="바탕" w:cs="바탕" w:hint="eastAsia"/>
          <w:b/>
          <w:color w:val="141412"/>
          <w:sz w:val="26"/>
          <w:szCs w:val="26"/>
          <w:shd w:val="clear" w:color="auto" w:fill="FFFFFF"/>
          <w:lang w:eastAsia="ko-KR"/>
        </w:rPr>
        <w:t>마태복음 26:26-28; 마가복음 14:22-24; 누가복음 22:19-10; 고린도전서 11:23-25.</w:t>
      </w:r>
    </w:p>
    <w:p w14:paraId="060A0382" w14:textId="77777777" w:rsidR="00C36D3F" w:rsidRDefault="00C36D3F" w:rsidP="00C36D3F">
      <w:pPr>
        <w:rPr>
          <w:rFonts w:ascii="바탕" w:eastAsia="바탕" w:hAnsi="바탕" w:cs="바탕" w:hint="eastAsia"/>
          <w:b/>
          <w:color w:val="141412"/>
          <w:sz w:val="26"/>
          <w:szCs w:val="26"/>
          <w:shd w:val="clear" w:color="auto" w:fill="FFFFFF"/>
          <w:lang w:eastAsia="ko-KR"/>
        </w:rPr>
      </w:pPr>
    </w:p>
    <w:p w14:paraId="49353D16" w14:textId="77777777" w:rsidR="00C36D3F" w:rsidRDefault="00C36D3F" w:rsidP="00C36D3F">
      <w:pPr>
        <w:rPr>
          <w:rFonts w:ascii="바탕" w:eastAsia="바탕" w:hAnsi="바탕" w:cs="바탕" w:hint="eastAsia"/>
          <w:b/>
          <w:color w:val="141412"/>
          <w:sz w:val="26"/>
          <w:szCs w:val="26"/>
          <w:shd w:val="clear" w:color="auto" w:fill="FFFFFF"/>
          <w:lang w:eastAsia="ko-KR"/>
        </w:rPr>
      </w:pPr>
    </w:p>
    <w:p w14:paraId="1A754AF0" w14:textId="70839374" w:rsidR="00C36D3F" w:rsidRPr="00075FEA" w:rsidRDefault="00C36D3F" w:rsidP="00C36D3F">
      <w:pPr>
        <w:widowControl w:val="0"/>
        <w:autoSpaceDE w:val="0"/>
        <w:autoSpaceDN w:val="0"/>
        <w:adjustRightInd w:val="0"/>
        <w:rPr>
          <w:rFonts w:ascii="Cambria" w:hAnsi="Cambria" w:cs="Arial"/>
          <w:b/>
          <w:sz w:val="26"/>
          <w:szCs w:val="26"/>
        </w:rPr>
      </w:pPr>
      <w:r w:rsidRPr="00075FEA">
        <w:rPr>
          <w:rFonts w:ascii="Cambria" w:eastAsia="바탕" w:hAnsi="Cambria" w:cs="바탕"/>
          <w:b/>
          <w:sz w:val="26"/>
          <w:szCs w:val="26"/>
          <w:shd w:val="clear" w:color="auto" w:fill="FFFFFF"/>
        </w:rPr>
        <w:t>Question 75.</w:t>
      </w:r>
      <w:r w:rsidRPr="00075FEA">
        <w:rPr>
          <w:rFonts w:ascii="Cambria" w:eastAsia="Times New Roman" w:hAnsi="Cambria" w:cs="Arial"/>
          <w:b/>
          <w:sz w:val="26"/>
          <w:szCs w:val="26"/>
          <w:shd w:val="clear" w:color="auto" w:fill="FFFFFF"/>
        </w:rPr>
        <w:t> </w:t>
      </w:r>
      <w:r w:rsidRPr="00075FEA">
        <w:rPr>
          <w:rFonts w:ascii="Cambria" w:hAnsi="Cambria" w:cs="Arial"/>
          <w:b/>
          <w:sz w:val="26"/>
          <w:szCs w:val="26"/>
        </w:rPr>
        <w:t>How are you admonished and assured in the Lord's supper, that you are a partaker of that one sacrifice of Christ, accomplished on the cross, and of all His benefits?</w:t>
      </w:r>
    </w:p>
    <w:p w14:paraId="20C899C7" w14:textId="77777777" w:rsidR="00C36D3F" w:rsidRPr="00075FEA" w:rsidRDefault="00C36D3F" w:rsidP="00C36D3F">
      <w:pPr>
        <w:widowControl w:val="0"/>
        <w:autoSpaceDE w:val="0"/>
        <w:autoSpaceDN w:val="0"/>
        <w:adjustRightInd w:val="0"/>
        <w:rPr>
          <w:rFonts w:ascii="Cambria" w:hAnsi="Cambria" w:cs="Arial"/>
          <w:b/>
          <w:sz w:val="26"/>
          <w:szCs w:val="26"/>
        </w:rPr>
      </w:pPr>
    </w:p>
    <w:tbl>
      <w:tblPr>
        <w:tblW w:w="0" w:type="auto"/>
        <w:tblBorders>
          <w:top w:val="nil"/>
          <w:left w:val="nil"/>
          <w:right w:val="nil"/>
        </w:tblBorders>
        <w:tblLayout w:type="fixed"/>
        <w:tblLook w:val="0000" w:firstRow="0" w:lastRow="0" w:firstColumn="0" w:lastColumn="0" w:noHBand="0" w:noVBand="0"/>
      </w:tblPr>
      <w:tblGrid>
        <w:gridCol w:w="8838"/>
      </w:tblGrid>
      <w:tr w:rsidR="00C36D3F" w:rsidRPr="00075FEA" w14:paraId="4C43089F" w14:textId="77777777" w:rsidTr="00075FEA">
        <w:tblPrEx>
          <w:tblCellMar>
            <w:top w:w="0" w:type="dxa"/>
            <w:bottom w:w="0" w:type="dxa"/>
          </w:tblCellMar>
        </w:tblPrEx>
        <w:trPr>
          <w:trHeight w:val="2528"/>
        </w:trPr>
        <w:tc>
          <w:tcPr>
            <w:tcW w:w="8838" w:type="dxa"/>
            <w:tcMar>
              <w:top w:w="40" w:type="nil"/>
              <w:left w:w="200" w:type="nil"/>
              <w:bottom w:w="200" w:type="nil"/>
              <w:right w:w="40" w:type="nil"/>
            </w:tcMar>
          </w:tcPr>
          <w:p w14:paraId="4AC030CC"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eastAsia="바탕" w:hAnsi="Cambria" w:cs="바탕"/>
                <w:b/>
                <w:sz w:val="26"/>
                <w:szCs w:val="26"/>
                <w:shd w:val="clear" w:color="auto" w:fill="FFFFFF"/>
              </w:rPr>
              <w:lastRenderedPageBreak/>
              <w:t>Answer:</w:t>
            </w:r>
            <w:r w:rsidRPr="00075FEA">
              <w:rPr>
                <w:rFonts w:ascii="Cambria" w:hAnsi="Cambria" w:cs="Arial"/>
                <w:b/>
                <w:sz w:val="26"/>
                <w:szCs w:val="26"/>
              </w:rPr>
              <w:t xml:space="preserve"> </w:t>
            </w:r>
          </w:p>
          <w:p w14:paraId="4A1CE337"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In this way:</w:t>
            </w:r>
          </w:p>
          <w:p w14:paraId="51459E67"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Christ has commanded me and all believers to eat of this broken bread and drink of this cup in remembrance of him.</w:t>
            </w:r>
          </w:p>
          <w:p w14:paraId="76DAC50F"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With this command he gave these promises: 1</w:t>
            </w:r>
          </w:p>
          <w:p w14:paraId="41C6C304"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First,</w:t>
            </w:r>
          </w:p>
          <w:p w14:paraId="01343FF5"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as surely as I see with my eyes the bread of the Lord broken for me and the cup given to me, so surely was his body offered for me and his blood poured out for me on the cross.</w:t>
            </w:r>
          </w:p>
          <w:p w14:paraId="4C8642C4"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Second,</w:t>
            </w:r>
          </w:p>
          <w:p w14:paraId="55BC2BD9"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as surely as I receive from the hand of the minister and taste with my mouth the bread and the cup of the Lord</w:t>
            </w:r>
          </w:p>
          <w:p w14:paraId="2EEB168C" w14:textId="77777777" w:rsidR="00C36D3F" w:rsidRPr="00075FEA"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as sure signs of Christ's body and blood, so surely does he himself nourish and refresh my soul to everlasting life</w:t>
            </w:r>
          </w:p>
          <w:p w14:paraId="4B362665" w14:textId="77777777" w:rsidR="00C36D3F" w:rsidRDefault="00C36D3F" w:rsidP="00075FEA">
            <w:pPr>
              <w:widowControl w:val="0"/>
              <w:autoSpaceDE w:val="0"/>
              <w:autoSpaceDN w:val="0"/>
              <w:adjustRightInd w:val="0"/>
              <w:rPr>
                <w:rFonts w:ascii="Cambria" w:hAnsi="Cambria" w:cs="Arial"/>
                <w:b/>
                <w:sz w:val="26"/>
                <w:szCs w:val="26"/>
              </w:rPr>
            </w:pPr>
            <w:r w:rsidRPr="00075FEA">
              <w:rPr>
                <w:rFonts w:ascii="Cambria" w:hAnsi="Cambria" w:cs="Arial"/>
                <w:b/>
                <w:sz w:val="26"/>
                <w:szCs w:val="26"/>
              </w:rPr>
              <w:t>with his crucified body and shed blood.</w:t>
            </w:r>
          </w:p>
          <w:p w14:paraId="0BCCD639" w14:textId="77777777" w:rsidR="00F0237E" w:rsidRPr="00075FEA" w:rsidRDefault="00F0237E" w:rsidP="00075FEA">
            <w:pPr>
              <w:widowControl w:val="0"/>
              <w:autoSpaceDE w:val="0"/>
              <w:autoSpaceDN w:val="0"/>
              <w:adjustRightInd w:val="0"/>
              <w:rPr>
                <w:rFonts w:ascii="Cambria" w:hAnsi="Cambria" w:cs="Arial"/>
                <w:b/>
                <w:sz w:val="26"/>
                <w:szCs w:val="26"/>
                <w:vertAlign w:val="superscript"/>
              </w:rPr>
            </w:pPr>
          </w:p>
        </w:tc>
      </w:tr>
    </w:tbl>
    <w:p w14:paraId="42AE9347" w14:textId="77777777" w:rsidR="00C36D3F" w:rsidRPr="00075FEA" w:rsidRDefault="00C36D3F" w:rsidP="00C36D3F">
      <w:pPr>
        <w:rPr>
          <w:rFonts w:ascii="Cambria" w:eastAsia="굴림" w:hAnsi="Cambria" w:cs="바탕"/>
          <w:b/>
          <w:sz w:val="26"/>
          <w:szCs w:val="26"/>
          <w:lang w:eastAsia="ko-KR"/>
        </w:rPr>
      </w:pPr>
      <w:r w:rsidRPr="00075FEA">
        <w:rPr>
          <w:rFonts w:ascii="Cambria" w:eastAsia="굴림" w:hAnsi="Cambria" w:cs="바탕"/>
          <w:b/>
          <w:sz w:val="26"/>
          <w:szCs w:val="26"/>
          <w:lang w:eastAsia="ko-KR"/>
        </w:rPr>
        <w:t>Bible References:</w:t>
      </w:r>
    </w:p>
    <w:p w14:paraId="3E54EAA0" w14:textId="77777777" w:rsidR="00C36D3F" w:rsidRPr="00075FEA" w:rsidRDefault="00C36D3F" w:rsidP="00C36D3F">
      <w:pPr>
        <w:pStyle w:val="ListParagraph"/>
        <w:numPr>
          <w:ilvl w:val="0"/>
          <w:numId w:val="23"/>
        </w:numPr>
        <w:rPr>
          <w:rFonts w:ascii="Cambria" w:eastAsia="바탕" w:hAnsi="Cambria" w:cs="바탕"/>
          <w:b/>
          <w:sz w:val="26"/>
          <w:szCs w:val="26"/>
          <w:lang w:eastAsia="ko-KR"/>
        </w:rPr>
      </w:pPr>
      <w:r w:rsidRPr="00075FEA">
        <w:rPr>
          <w:rFonts w:ascii="Cambria" w:eastAsia="바탕" w:hAnsi="Cambria" w:cs="바탕"/>
          <w:b/>
          <w:sz w:val="26"/>
          <w:szCs w:val="26"/>
          <w:lang w:eastAsia="ko-KR"/>
        </w:rPr>
        <w:t>Matthew 26:26-28; Mark 14:22-24; Luke 22:19-20; 1 Corinthians 11:23-25.</w:t>
      </w:r>
    </w:p>
    <w:p w14:paraId="5AB9E22D" w14:textId="77777777" w:rsidR="00C36D3F" w:rsidRPr="00075FEA" w:rsidRDefault="00C36D3F" w:rsidP="00C36D3F">
      <w:pPr>
        <w:pStyle w:val="ListParagraph"/>
        <w:rPr>
          <w:rFonts w:ascii="Cambria" w:eastAsia="바탕" w:hAnsi="Cambria" w:cs="바탕"/>
          <w:b/>
          <w:sz w:val="26"/>
          <w:szCs w:val="26"/>
          <w:lang w:eastAsia="ko-KR"/>
        </w:rPr>
      </w:pPr>
    </w:p>
    <w:p w14:paraId="2826C153" w14:textId="77777777" w:rsidR="00C36D3F" w:rsidRPr="00075FEA" w:rsidRDefault="00C36D3F" w:rsidP="00C36D3F">
      <w:pPr>
        <w:pStyle w:val="ListParagraph"/>
        <w:ind w:left="360"/>
        <w:rPr>
          <w:rFonts w:ascii="Cambria" w:eastAsia="바탕" w:hAnsi="Cambria" w:cs="바탕"/>
          <w:b/>
          <w:sz w:val="26"/>
          <w:szCs w:val="26"/>
          <w:lang w:eastAsia="ko-KR"/>
        </w:rPr>
      </w:pPr>
    </w:p>
    <w:p w14:paraId="71D352FC" w14:textId="77777777" w:rsidR="00075FEA" w:rsidRDefault="00C36D3F" w:rsidP="00C36D3F">
      <w:pPr>
        <w:pStyle w:val="ListParagraph"/>
        <w:ind w:left="360"/>
        <w:rPr>
          <w:rFonts w:ascii="Cambria" w:eastAsia="바탕" w:hAnsi="Cambria" w:cs="바탕"/>
          <w:sz w:val="26"/>
          <w:szCs w:val="26"/>
          <w:lang w:eastAsia="ko-KR"/>
        </w:rPr>
      </w:pPr>
      <w:r w:rsidRPr="00075FEA">
        <w:rPr>
          <w:rFonts w:ascii="Cambria" w:eastAsia="바탕" w:hAnsi="Cambria" w:cs="바탕"/>
          <w:sz w:val="26"/>
          <w:szCs w:val="26"/>
          <w:lang w:eastAsia="ko-KR"/>
        </w:rPr>
        <w:t>주의</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만찬은</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여러</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이름들로</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불린다</w:t>
      </w:r>
      <w:r w:rsidRPr="00075FEA">
        <w:rPr>
          <w:rFonts w:ascii="Cambria" w:eastAsia="바탕" w:hAnsi="Cambria" w:cs="바탕"/>
          <w:sz w:val="26"/>
          <w:szCs w:val="26"/>
          <w:lang w:eastAsia="ko-KR"/>
        </w:rPr>
        <w:t xml:space="preserve">: </w:t>
      </w:r>
    </w:p>
    <w:p w14:paraId="53237279" w14:textId="77777777" w:rsidR="00075FEA" w:rsidRDefault="00C36D3F" w:rsidP="00C36D3F">
      <w:pPr>
        <w:pStyle w:val="ListParagraph"/>
        <w:ind w:left="360"/>
        <w:rPr>
          <w:rFonts w:ascii="Cambria" w:eastAsia="바탕" w:hAnsi="Cambria" w:cs="바탕"/>
          <w:sz w:val="26"/>
          <w:szCs w:val="26"/>
          <w:lang w:eastAsia="ko-KR"/>
        </w:rPr>
      </w:pPr>
      <w:r w:rsidRPr="00075FEA">
        <w:rPr>
          <w:rFonts w:ascii="Cambria" w:eastAsia="바탕" w:hAnsi="Cambria" w:cs="바탕"/>
          <w:sz w:val="26"/>
          <w:szCs w:val="26"/>
          <w:lang w:eastAsia="ko-KR"/>
        </w:rPr>
        <w:t xml:space="preserve">1. </w:t>
      </w:r>
      <w:r w:rsidRPr="00075FEA">
        <w:rPr>
          <w:rFonts w:ascii="Cambria" w:eastAsia="바탕" w:hAnsi="Cambria" w:cs="바탕"/>
          <w:sz w:val="26"/>
          <w:szCs w:val="26"/>
          <w:lang w:eastAsia="ko-KR"/>
        </w:rPr>
        <w:t>주의</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만찬</w:t>
      </w:r>
      <w:r w:rsidRPr="00075FEA">
        <w:rPr>
          <w:rFonts w:ascii="Cambria" w:eastAsia="바탕" w:hAnsi="Cambria" w:cs="바탕"/>
          <w:sz w:val="26"/>
          <w:szCs w:val="26"/>
          <w:lang w:eastAsia="ko-KR"/>
        </w:rPr>
        <w:t xml:space="preserve"> </w:t>
      </w:r>
      <w:r w:rsidR="00075FEA">
        <w:rPr>
          <w:rFonts w:ascii="Cambria" w:eastAsia="바탕" w:hAnsi="Cambria" w:cs="바탕"/>
          <w:sz w:val="26"/>
          <w:szCs w:val="26"/>
          <w:lang w:eastAsia="ko-KR"/>
        </w:rPr>
        <w:t>-</w:t>
      </w:r>
      <w:r w:rsidRPr="00075FEA">
        <w:rPr>
          <w:rFonts w:ascii="Cambria" w:eastAsia="바탕" w:hAnsi="Cambria" w:cs="바탕"/>
          <w:sz w:val="26"/>
          <w:szCs w:val="26"/>
          <w:lang w:eastAsia="ko-KR"/>
        </w:rPr>
        <w:t xml:space="preserve"> </w:t>
      </w:r>
      <w:r w:rsid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그리스도께서</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제자들과</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함께</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저녁식사하실</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때</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직접</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명령으로</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제정하셨기</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때문이다</w:t>
      </w:r>
      <w:r w:rsidRPr="00075FEA">
        <w:rPr>
          <w:rFonts w:ascii="Cambria" w:eastAsia="바탕" w:hAnsi="Cambria" w:cs="바탕"/>
          <w:sz w:val="26"/>
          <w:szCs w:val="26"/>
          <w:lang w:eastAsia="ko-KR"/>
        </w:rPr>
        <w:t xml:space="preserve">; </w:t>
      </w:r>
    </w:p>
    <w:p w14:paraId="11EB7F93" w14:textId="77777777" w:rsidR="00075FEA" w:rsidRDefault="00C36D3F" w:rsidP="00C36D3F">
      <w:pPr>
        <w:pStyle w:val="ListParagraph"/>
        <w:ind w:left="360"/>
        <w:rPr>
          <w:rFonts w:ascii="Cambria" w:eastAsia="바탕" w:hAnsi="Cambria" w:cs="바탕"/>
          <w:sz w:val="26"/>
          <w:szCs w:val="26"/>
          <w:lang w:eastAsia="ko-KR"/>
        </w:rPr>
      </w:pPr>
      <w:r w:rsidRPr="00075FEA">
        <w:rPr>
          <w:rFonts w:ascii="Cambria" w:eastAsia="바탕" w:hAnsi="Cambria" w:cs="바탕"/>
          <w:sz w:val="26"/>
          <w:szCs w:val="26"/>
          <w:lang w:eastAsia="ko-KR"/>
        </w:rPr>
        <w:t xml:space="preserve">2. </w:t>
      </w:r>
      <w:r w:rsidRPr="00075FEA">
        <w:rPr>
          <w:rFonts w:ascii="Cambria" w:eastAsia="바탕" w:hAnsi="Cambria" w:cs="바탕"/>
          <w:sz w:val="26"/>
          <w:szCs w:val="26"/>
          <w:lang w:eastAsia="ko-KR"/>
        </w:rPr>
        <w:t>주의식탁</w:t>
      </w:r>
      <w:r w:rsidRPr="00075FEA">
        <w:rPr>
          <w:rFonts w:ascii="Cambria" w:eastAsia="바탕" w:hAnsi="Cambria" w:cs="바탕"/>
          <w:sz w:val="26"/>
          <w:szCs w:val="26"/>
          <w:lang w:eastAsia="ko-KR"/>
        </w:rPr>
        <w:t xml:space="preserve"> </w:t>
      </w:r>
      <w:r w:rsidR="00075FEA">
        <w:rPr>
          <w:rFonts w:ascii="Cambria" w:eastAsia="바탕" w:hAnsi="Cambria" w:cs="바탕"/>
          <w:sz w:val="26"/>
          <w:szCs w:val="26"/>
          <w:lang w:eastAsia="ko-KR"/>
        </w:rPr>
        <w:t>-</w:t>
      </w:r>
      <w:r w:rsidRPr="00075FEA">
        <w:rPr>
          <w:rFonts w:ascii="Cambria" w:eastAsia="바탕" w:hAnsi="Cambria" w:cs="바탕"/>
          <w:sz w:val="26"/>
          <w:szCs w:val="26"/>
          <w:lang w:eastAsia="ko-KR"/>
        </w:rPr>
        <w:t xml:space="preserve"> </w:t>
      </w:r>
      <w:r w:rsid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그리스도께서</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제자들과</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함께</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저녁식사</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하시려</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식탁에</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기대셨을</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때</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제정하셨기</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때문이다</w:t>
      </w:r>
      <w:r w:rsidRPr="00075FEA">
        <w:rPr>
          <w:rFonts w:ascii="Cambria" w:eastAsia="바탕" w:hAnsi="Cambria" w:cs="바탕"/>
          <w:sz w:val="26"/>
          <w:szCs w:val="26"/>
          <w:lang w:eastAsia="ko-KR"/>
        </w:rPr>
        <w:t xml:space="preserve">; </w:t>
      </w:r>
    </w:p>
    <w:p w14:paraId="1289E84C" w14:textId="77777777" w:rsidR="00C36D3F" w:rsidRDefault="00C36D3F" w:rsidP="00C36D3F">
      <w:pPr>
        <w:pStyle w:val="ListParagraph"/>
        <w:ind w:left="360"/>
        <w:rPr>
          <w:rFonts w:ascii="Cambria" w:eastAsia="바탕" w:hAnsi="Cambria" w:cs="바탕"/>
          <w:sz w:val="26"/>
          <w:szCs w:val="26"/>
          <w:lang w:eastAsia="ko-KR"/>
        </w:rPr>
      </w:pPr>
      <w:r w:rsidRPr="00075FEA">
        <w:rPr>
          <w:rFonts w:ascii="Cambria" w:eastAsia="바탕" w:hAnsi="Cambria" w:cs="바탕"/>
          <w:sz w:val="26"/>
          <w:szCs w:val="26"/>
          <w:lang w:eastAsia="ko-KR"/>
        </w:rPr>
        <w:t xml:space="preserve">3. </w:t>
      </w:r>
      <w:r w:rsidRPr="00075FEA">
        <w:rPr>
          <w:rFonts w:ascii="Cambria" w:eastAsia="바탕" w:hAnsi="Cambria" w:cs="바탕"/>
          <w:sz w:val="26"/>
          <w:szCs w:val="26"/>
          <w:lang w:eastAsia="ko-KR"/>
        </w:rPr>
        <w:t>감사의</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성례</w:t>
      </w:r>
      <w:r w:rsid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그리스도께서</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하나님께</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감사의</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축</w:t>
      </w:r>
      <w:r w:rsidR="00075FEA">
        <w:rPr>
          <w:rFonts w:ascii="Cambria" w:eastAsia="바탕" w:hAnsi="Cambria" w:cs="바탕" w:hint="eastAsia"/>
          <w:sz w:val="26"/>
          <w:szCs w:val="26"/>
          <w:lang w:eastAsia="ko-KR"/>
        </w:rPr>
        <w:t>복기도</w:t>
      </w:r>
      <w:r w:rsidRPr="00075FEA">
        <w:rPr>
          <w:rFonts w:ascii="Cambria" w:eastAsia="바탕" w:hAnsi="Cambria" w:cs="바탕"/>
          <w:sz w:val="26"/>
          <w:szCs w:val="26"/>
          <w:lang w:eastAsia="ko-KR"/>
        </w:rPr>
        <w:t>를</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하시고</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제정하셨기</w:t>
      </w:r>
      <w:r w:rsidRPr="00075FEA">
        <w:rPr>
          <w:rFonts w:ascii="Cambria" w:eastAsia="바탕" w:hAnsi="Cambria" w:cs="바탕"/>
          <w:sz w:val="26"/>
          <w:szCs w:val="26"/>
          <w:lang w:eastAsia="ko-KR"/>
        </w:rPr>
        <w:t xml:space="preserve"> </w:t>
      </w:r>
      <w:r w:rsidRPr="00075FEA">
        <w:rPr>
          <w:rFonts w:ascii="Cambria" w:eastAsia="바탕" w:hAnsi="Cambria" w:cs="바탕"/>
          <w:sz w:val="26"/>
          <w:szCs w:val="26"/>
          <w:lang w:eastAsia="ko-KR"/>
        </w:rPr>
        <w:t>때문이다</w:t>
      </w:r>
      <w:r w:rsidRPr="00075FEA">
        <w:rPr>
          <w:rFonts w:ascii="Cambria" w:eastAsia="바탕" w:hAnsi="Cambria" w:cs="바탕"/>
          <w:sz w:val="26"/>
          <w:szCs w:val="26"/>
          <w:lang w:eastAsia="ko-KR"/>
        </w:rPr>
        <w:t>.</w:t>
      </w:r>
    </w:p>
    <w:p w14:paraId="514DF305" w14:textId="77777777" w:rsidR="00AF761F" w:rsidRPr="00075FEA" w:rsidRDefault="00AF761F" w:rsidP="00C36D3F">
      <w:pPr>
        <w:pStyle w:val="ListParagraph"/>
        <w:ind w:left="360"/>
        <w:rPr>
          <w:rFonts w:ascii="Cambria" w:eastAsia="바탕" w:hAnsi="Cambria" w:cs="바탕"/>
          <w:sz w:val="26"/>
          <w:szCs w:val="26"/>
          <w:lang w:eastAsia="ko-KR"/>
        </w:rPr>
      </w:pPr>
      <w:bookmarkStart w:id="0" w:name="_GoBack"/>
      <w:bookmarkEnd w:id="0"/>
    </w:p>
    <w:p w14:paraId="4FA1606F" w14:textId="77777777" w:rsidR="00075FEA" w:rsidRDefault="00C36D3F" w:rsidP="00C36D3F">
      <w:pPr>
        <w:pStyle w:val="ListParagraph"/>
        <w:ind w:left="360"/>
        <w:rPr>
          <w:rFonts w:ascii="Cambria" w:eastAsia="바탕" w:hAnsi="Cambria" w:cs="바탕" w:hint="eastAsia"/>
          <w:sz w:val="26"/>
          <w:szCs w:val="26"/>
          <w:lang w:eastAsia="ko-KR"/>
        </w:rPr>
      </w:pPr>
      <w:r w:rsidRPr="00075FEA">
        <w:rPr>
          <w:rFonts w:ascii="Cambria" w:eastAsia="바탕" w:hAnsi="Cambria" w:cs="바탕"/>
          <w:sz w:val="26"/>
          <w:szCs w:val="26"/>
          <w:lang w:eastAsia="ko-KR"/>
        </w:rPr>
        <w:t xml:space="preserve">(The Lord’s Supper has several names: </w:t>
      </w:r>
    </w:p>
    <w:p w14:paraId="7CFD5E55" w14:textId="77777777" w:rsidR="00075FEA" w:rsidRDefault="00C36D3F" w:rsidP="00C36D3F">
      <w:pPr>
        <w:pStyle w:val="ListParagraph"/>
        <w:ind w:left="360"/>
        <w:rPr>
          <w:rFonts w:ascii="Cambria" w:eastAsia="바탕" w:hAnsi="Cambria" w:cs="바탕" w:hint="eastAsia"/>
          <w:sz w:val="26"/>
          <w:szCs w:val="26"/>
          <w:lang w:eastAsia="ko-KR"/>
        </w:rPr>
      </w:pPr>
      <w:r w:rsidRPr="00075FEA">
        <w:rPr>
          <w:rFonts w:ascii="Cambria" w:eastAsia="바탕" w:hAnsi="Cambria" w:cs="바탕"/>
          <w:sz w:val="26"/>
          <w:szCs w:val="26"/>
          <w:lang w:eastAsia="ko-KR"/>
        </w:rPr>
        <w:t xml:space="preserve">1. </w:t>
      </w:r>
      <w:r w:rsidRPr="00075FEA">
        <w:rPr>
          <w:rFonts w:ascii="Cambria" w:eastAsia="바탕" w:hAnsi="Cambria" w:cs="바탕"/>
          <w:b/>
          <w:sz w:val="26"/>
          <w:szCs w:val="26"/>
          <w:lang w:eastAsia="ko-KR"/>
        </w:rPr>
        <w:t>The Lord’s Supper</w:t>
      </w:r>
      <w:r w:rsidRPr="00075FEA">
        <w:rPr>
          <w:rFonts w:ascii="Cambria" w:eastAsia="바탕" w:hAnsi="Cambria" w:cs="바탕"/>
          <w:sz w:val="26"/>
          <w:szCs w:val="26"/>
          <w:lang w:eastAsia="ko-KR"/>
        </w:rPr>
        <w:t xml:space="preserve">, since its institution was taken place while Christ and His disciples were at supper; </w:t>
      </w:r>
    </w:p>
    <w:p w14:paraId="1F18E52E" w14:textId="77777777" w:rsidR="00075FEA" w:rsidRDefault="00C36D3F" w:rsidP="00C36D3F">
      <w:pPr>
        <w:pStyle w:val="ListParagraph"/>
        <w:ind w:left="360"/>
        <w:rPr>
          <w:rFonts w:ascii="Cambria" w:eastAsia="바탕" w:hAnsi="Cambria" w:cs="바탕" w:hint="eastAsia"/>
          <w:sz w:val="26"/>
          <w:szCs w:val="26"/>
          <w:lang w:eastAsia="ko-KR"/>
        </w:rPr>
      </w:pPr>
      <w:r w:rsidRPr="00075FEA">
        <w:rPr>
          <w:rFonts w:ascii="Cambria" w:eastAsia="바탕" w:hAnsi="Cambria" w:cs="바탕"/>
          <w:sz w:val="26"/>
          <w:szCs w:val="26"/>
          <w:lang w:eastAsia="ko-KR"/>
        </w:rPr>
        <w:t xml:space="preserve">2. </w:t>
      </w:r>
      <w:r w:rsidRPr="00075FEA">
        <w:rPr>
          <w:rFonts w:ascii="Cambria" w:eastAsia="바탕" w:hAnsi="Cambria" w:cs="바탕"/>
          <w:b/>
          <w:sz w:val="26"/>
          <w:szCs w:val="26"/>
          <w:lang w:eastAsia="ko-KR"/>
        </w:rPr>
        <w:t>The Lord’s Table</w:t>
      </w:r>
      <w:r w:rsidRPr="00075FEA">
        <w:rPr>
          <w:rFonts w:ascii="Cambria" w:eastAsia="바탕" w:hAnsi="Cambria" w:cs="바탕"/>
          <w:sz w:val="26"/>
          <w:szCs w:val="26"/>
          <w:lang w:eastAsia="ko-KR"/>
        </w:rPr>
        <w:t xml:space="preserve">, since it was instituted at their evening meal table where Christ was the host; </w:t>
      </w:r>
    </w:p>
    <w:p w14:paraId="191CEAC2" w14:textId="77777777" w:rsidR="00C36D3F" w:rsidRPr="00075FEA" w:rsidRDefault="00C36D3F" w:rsidP="00C36D3F">
      <w:pPr>
        <w:pStyle w:val="ListParagraph"/>
        <w:ind w:left="360"/>
        <w:rPr>
          <w:rFonts w:ascii="Cambria" w:eastAsia="바탕" w:hAnsi="Cambria" w:cs="바탕"/>
          <w:sz w:val="26"/>
          <w:szCs w:val="26"/>
          <w:lang w:eastAsia="ko-KR"/>
        </w:rPr>
      </w:pPr>
      <w:r w:rsidRPr="00075FEA">
        <w:rPr>
          <w:rFonts w:ascii="Cambria" w:eastAsia="바탕" w:hAnsi="Cambria" w:cs="바탕"/>
          <w:sz w:val="26"/>
          <w:szCs w:val="26"/>
          <w:lang w:eastAsia="ko-KR"/>
        </w:rPr>
        <w:t xml:space="preserve">3. </w:t>
      </w:r>
      <w:r w:rsidRPr="00075FEA">
        <w:rPr>
          <w:rFonts w:ascii="Cambria" w:eastAsia="바탕" w:hAnsi="Cambria" w:cs="바탕"/>
          <w:b/>
          <w:sz w:val="26"/>
          <w:szCs w:val="26"/>
          <w:lang w:eastAsia="ko-KR"/>
        </w:rPr>
        <w:t>Eucharist</w:t>
      </w:r>
      <w:r w:rsidRPr="00075FEA">
        <w:rPr>
          <w:rFonts w:ascii="Cambria" w:eastAsia="바탕" w:hAnsi="Cambria" w:cs="바탕"/>
          <w:sz w:val="26"/>
          <w:szCs w:val="26"/>
          <w:lang w:eastAsia="ko-KR"/>
        </w:rPr>
        <w:t xml:space="preserve">, since it is a sacrament or ceremony of </w:t>
      </w:r>
      <w:r w:rsidRPr="00320B33">
        <w:rPr>
          <w:rFonts w:ascii="Cambria" w:eastAsia="바탕" w:hAnsi="Cambria" w:cs="바탕"/>
          <w:b/>
          <w:sz w:val="26"/>
          <w:szCs w:val="26"/>
          <w:u w:val="single"/>
          <w:lang w:eastAsia="ko-KR"/>
        </w:rPr>
        <w:t>Thanksgiving</w:t>
      </w:r>
      <w:r w:rsidR="00075FEA">
        <w:rPr>
          <w:rFonts w:ascii="Cambria" w:eastAsia="바탕" w:hAnsi="Cambria" w:cs="바탕" w:hint="eastAsia"/>
          <w:sz w:val="26"/>
          <w:szCs w:val="26"/>
          <w:lang w:eastAsia="ko-KR"/>
        </w:rPr>
        <w:t xml:space="preserve"> </w:t>
      </w:r>
      <w:r w:rsidR="00075FEA">
        <w:rPr>
          <w:rFonts w:ascii="Cambria" w:eastAsia="바탕" w:hAnsi="Cambria" w:cs="바탕"/>
          <w:sz w:val="26"/>
          <w:szCs w:val="26"/>
          <w:lang w:eastAsia="ko-KR"/>
        </w:rPr>
        <w:t>done by Jesus to God before He broke it to give His disciples</w:t>
      </w:r>
      <w:r w:rsidRPr="00075FEA">
        <w:rPr>
          <w:rFonts w:ascii="Cambria" w:eastAsia="바탕" w:hAnsi="Cambria" w:cs="바탕"/>
          <w:sz w:val="26"/>
          <w:szCs w:val="26"/>
          <w:lang w:eastAsia="ko-KR"/>
        </w:rPr>
        <w:t xml:space="preserve">.) </w:t>
      </w:r>
    </w:p>
    <w:p w14:paraId="0566CE2D" w14:textId="77777777" w:rsidR="00C36D3F" w:rsidRDefault="00C36D3F" w:rsidP="00C36D3F">
      <w:pPr>
        <w:rPr>
          <w:rFonts w:ascii="바탕" w:eastAsia="바탕" w:hAnsi="굴림" w:cs="바탕" w:hint="eastAsia"/>
          <w:b/>
          <w:sz w:val="28"/>
          <w:szCs w:val="28"/>
          <w:lang w:eastAsia="ko-KR"/>
        </w:rPr>
      </w:pPr>
    </w:p>
    <w:p w14:paraId="54004294" w14:textId="77777777" w:rsidR="00C36D3F" w:rsidRDefault="00C36D3F" w:rsidP="00C36D3F">
      <w:pPr>
        <w:rPr>
          <w:rFonts w:ascii="바탕" w:eastAsia="바탕" w:hAnsi="굴림" w:cs="바탕" w:hint="eastAsia"/>
          <w:b/>
          <w:sz w:val="28"/>
          <w:szCs w:val="28"/>
          <w:lang w:eastAsia="ko-KR"/>
        </w:rPr>
      </w:pPr>
    </w:p>
    <w:p w14:paraId="29070461" w14:textId="77777777" w:rsidR="00C36D3F" w:rsidRDefault="00C36D3F" w:rsidP="00C36D3F">
      <w:pPr>
        <w:pStyle w:val="ListParagraph"/>
        <w:ind w:left="360"/>
        <w:rPr>
          <w:rFonts w:ascii="Verdana" w:eastAsia="바탕" w:hAnsi="Verdana" w:cs="바탕"/>
          <w:sz w:val="26"/>
          <w:szCs w:val="26"/>
          <w:lang w:eastAsia="ko-KR"/>
        </w:rPr>
      </w:pPr>
    </w:p>
    <w:p w14:paraId="0D3FC433" w14:textId="77777777" w:rsidR="00E74570" w:rsidRPr="00C36D3F" w:rsidRDefault="00E74570" w:rsidP="00C36D3F"/>
    <w:sectPr w:rsidR="00E74570" w:rsidRPr="00C36D3F" w:rsidSect="00C3596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E62D" w14:textId="77777777" w:rsidR="00075FEA" w:rsidRDefault="00075FEA" w:rsidP="00B802F9">
      <w:r>
        <w:separator/>
      </w:r>
    </w:p>
  </w:endnote>
  <w:endnote w:type="continuationSeparator" w:id="0">
    <w:p w14:paraId="6C642F51" w14:textId="77777777" w:rsidR="00075FEA" w:rsidRDefault="00075FEA" w:rsidP="00B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바탕">
    <w:charset w:val="4F"/>
    <w:family w:val="auto"/>
    <w:pitch w:val="variable"/>
    <w:sig w:usb0="00000001" w:usb1="09060000" w:usb2="00000010" w:usb3="00000000" w:csb0="00080000" w:csb1="00000000"/>
  </w:font>
  <w:font w:name="ＭＳ 明朝">
    <w:charset w:val="4E"/>
    <w:family w:val="auto"/>
    <w:pitch w:val="variable"/>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굴림">
    <w:charset w:val="4F"/>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4161" w14:textId="77777777" w:rsidR="00075FEA" w:rsidRDefault="00075FEA"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8FFB4" w14:textId="77777777" w:rsidR="00075FEA" w:rsidRDefault="00075FEA" w:rsidP="00B802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4F20" w14:textId="77777777" w:rsidR="00075FEA" w:rsidRDefault="00075FEA"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61F">
      <w:rPr>
        <w:rStyle w:val="PageNumber"/>
        <w:noProof/>
      </w:rPr>
      <w:t>1</w:t>
    </w:r>
    <w:r>
      <w:rPr>
        <w:rStyle w:val="PageNumber"/>
      </w:rPr>
      <w:fldChar w:fldCharType="end"/>
    </w:r>
  </w:p>
  <w:p w14:paraId="78084AF9" w14:textId="77777777" w:rsidR="00075FEA" w:rsidRDefault="00075FEA" w:rsidP="00B802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8C87" w14:textId="77777777" w:rsidR="00075FEA" w:rsidRDefault="00075FEA" w:rsidP="00B802F9">
      <w:r>
        <w:separator/>
      </w:r>
    </w:p>
  </w:footnote>
  <w:footnote w:type="continuationSeparator" w:id="0">
    <w:p w14:paraId="6ED11BE4" w14:textId="77777777" w:rsidR="00075FEA" w:rsidRDefault="00075FEA" w:rsidP="00B80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914"/>
    <w:multiLevelType w:val="multilevel"/>
    <w:tmpl w:val="986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DE8"/>
    <w:multiLevelType w:val="hybridMultilevel"/>
    <w:tmpl w:val="44F4A916"/>
    <w:lvl w:ilvl="0" w:tplc="1C3EF5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2421"/>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2F3A"/>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32EE3"/>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1202F"/>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E6497"/>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A035F"/>
    <w:multiLevelType w:val="hybridMultilevel"/>
    <w:tmpl w:val="37B0C2BE"/>
    <w:lvl w:ilvl="0" w:tplc="7A1C0D0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9">
    <w:nsid w:val="2DB70B16"/>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20555"/>
    <w:multiLevelType w:val="hybridMultilevel"/>
    <w:tmpl w:val="AE9E87B8"/>
    <w:lvl w:ilvl="0" w:tplc="7EA042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E4C77"/>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A0B16"/>
    <w:multiLevelType w:val="hybridMultilevel"/>
    <w:tmpl w:val="0A826E18"/>
    <w:lvl w:ilvl="0" w:tplc="E154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C1B42"/>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40778"/>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15">
    <w:nsid w:val="578304BE"/>
    <w:multiLevelType w:val="hybridMultilevel"/>
    <w:tmpl w:val="AEF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D57FF"/>
    <w:multiLevelType w:val="hybridMultilevel"/>
    <w:tmpl w:val="410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927B8"/>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77F43"/>
    <w:multiLevelType w:val="hybridMultilevel"/>
    <w:tmpl w:val="2F369DEA"/>
    <w:lvl w:ilvl="0" w:tplc="A2D0945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1C"/>
    <w:multiLevelType w:val="hybridMultilevel"/>
    <w:tmpl w:val="123CCE08"/>
    <w:lvl w:ilvl="0" w:tplc="A72239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34311"/>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54F54"/>
    <w:multiLevelType w:val="hybridMultilevel"/>
    <w:tmpl w:val="934E98A8"/>
    <w:lvl w:ilvl="0" w:tplc="F4C84302">
      <w:start w:val="1"/>
      <w:numFmt w:val="decimal"/>
      <w:lvlText w:val="%1."/>
      <w:lvlJc w:val="left"/>
      <w:pPr>
        <w:ind w:left="720" w:hanging="360"/>
      </w:pPr>
      <w:rPr>
        <w:rFonts w:ascii="바탕" w:hAnsi="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62656"/>
    <w:multiLevelType w:val="hybridMultilevel"/>
    <w:tmpl w:val="8F10001A"/>
    <w:lvl w:ilvl="0" w:tplc="917A9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2"/>
  </w:num>
  <w:num w:numId="5">
    <w:abstractNumId w:val="11"/>
  </w:num>
  <w:num w:numId="6">
    <w:abstractNumId w:val="14"/>
  </w:num>
  <w:num w:numId="7">
    <w:abstractNumId w:val="16"/>
  </w:num>
  <w:num w:numId="8">
    <w:abstractNumId w:val="15"/>
  </w:num>
  <w:num w:numId="9">
    <w:abstractNumId w:val="1"/>
  </w:num>
  <w:num w:numId="10">
    <w:abstractNumId w:val="9"/>
  </w:num>
  <w:num w:numId="11">
    <w:abstractNumId w:val="13"/>
  </w:num>
  <w:num w:numId="12">
    <w:abstractNumId w:val="7"/>
  </w:num>
  <w:num w:numId="13">
    <w:abstractNumId w:val="3"/>
  </w:num>
  <w:num w:numId="14">
    <w:abstractNumId w:val="10"/>
  </w:num>
  <w:num w:numId="15">
    <w:abstractNumId w:val="21"/>
  </w:num>
  <w:num w:numId="16">
    <w:abstractNumId w:val="22"/>
  </w:num>
  <w:num w:numId="17">
    <w:abstractNumId w:val="12"/>
  </w:num>
  <w:num w:numId="18">
    <w:abstractNumId w:val="18"/>
  </w:num>
  <w:num w:numId="19">
    <w:abstractNumId w:val="4"/>
  </w:num>
  <w:num w:numId="20">
    <w:abstractNumId w:val="17"/>
  </w:num>
  <w:num w:numId="21">
    <w:abstractNumId w:val="6"/>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29"/>
    <w:rsid w:val="000004B8"/>
    <w:rsid w:val="000019BE"/>
    <w:rsid w:val="00001C39"/>
    <w:rsid w:val="0000636C"/>
    <w:rsid w:val="00007EE6"/>
    <w:rsid w:val="000146BC"/>
    <w:rsid w:val="00014B0C"/>
    <w:rsid w:val="00015E89"/>
    <w:rsid w:val="00022A2B"/>
    <w:rsid w:val="00023833"/>
    <w:rsid w:val="00025773"/>
    <w:rsid w:val="000268BA"/>
    <w:rsid w:val="00030C4A"/>
    <w:rsid w:val="000356DE"/>
    <w:rsid w:val="000359A4"/>
    <w:rsid w:val="0003710B"/>
    <w:rsid w:val="00041169"/>
    <w:rsid w:val="00042444"/>
    <w:rsid w:val="00042C16"/>
    <w:rsid w:val="000432E1"/>
    <w:rsid w:val="00045112"/>
    <w:rsid w:val="00047468"/>
    <w:rsid w:val="000504AE"/>
    <w:rsid w:val="000514A7"/>
    <w:rsid w:val="0005255D"/>
    <w:rsid w:val="00055F11"/>
    <w:rsid w:val="00055FCA"/>
    <w:rsid w:val="0005757A"/>
    <w:rsid w:val="0006124F"/>
    <w:rsid w:val="00061BFA"/>
    <w:rsid w:val="00062923"/>
    <w:rsid w:val="00063597"/>
    <w:rsid w:val="00063ACA"/>
    <w:rsid w:val="00064C1D"/>
    <w:rsid w:val="00064F5B"/>
    <w:rsid w:val="00067EC8"/>
    <w:rsid w:val="00067ECB"/>
    <w:rsid w:val="0007173F"/>
    <w:rsid w:val="00071932"/>
    <w:rsid w:val="00072B6F"/>
    <w:rsid w:val="00072E9B"/>
    <w:rsid w:val="00073AD0"/>
    <w:rsid w:val="00074123"/>
    <w:rsid w:val="00074381"/>
    <w:rsid w:val="0007598C"/>
    <w:rsid w:val="00075AF6"/>
    <w:rsid w:val="00075FEA"/>
    <w:rsid w:val="000777AB"/>
    <w:rsid w:val="00083525"/>
    <w:rsid w:val="000926D8"/>
    <w:rsid w:val="00095CEE"/>
    <w:rsid w:val="000A363D"/>
    <w:rsid w:val="000A430D"/>
    <w:rsid w:val="000A70B3"/>
    <w:rsid w:val="000A7AAA"/>
    <w:rsid w:val="000B3EBB"/>
    <w:rsid w:val="000B57D8"/>
    <w:rsid w:val="000C40B8"/>
    <w:rsid w:val="000C6628"/>
    <w:rsid w:val="000D00B5"/>
    <w:rsid w:val="000D1C97"/>
    <w:rsid w:val="000D225F"/>
    <w:rsid w:val="000D595D"/>
    <w:rsid w:val="000D5D10"/>
    <w:rsid w:val="000D6A55"/>
    <w:rsid w:val="000E06D5"/>
    <w:rsid w:val="000E103A"/>
    <w:rsid w:val="000E25BF"/>
    <w:rsid w:val="000E2E94"/>
    <w:rsid w:val="000E3673"/>
    <w:rsid w:val="000E3C97"/>
    <w:rsid w:val="000E4EF8"/>
    <w:rsid w:val="000E5A12"/>
    <w:rsid w:val="000E6256"/>
    <w:rsid w:val="00106DB5"/>
    <w:rsid w:val="001107E0"/>
    <w:rsid w:val="00111D07"/>
    <w:rsid w:val="00112E67"/>
    <w:rsid w:val="00123B7A"/>
    <w:rsid w:val="00123F3E"/>
    <w:rsid w:val="0013098C"/>
    <w:rsid w:val="001311CD"/>
    <w:rsid w:val="0013129D"/>
    <w:rsid w:val="00133105"/>
    <w:rsid w:val="0013391C"/>
    <w:rsid w:val="001347C4"/>
    <w:rsid w:val="00141752"/>
    <w:rsid w:val="00142205"/>
    <w:rsid w:val="00142260"/>
    <w:rsid w:val="001441C4"/>
    <w:rsid w:val="00146504"/>
    <w:rsid w:val="00146536"/>
    <w:rsid w:val="0014736C"/>
    <w:rsid w:val="00151787"/>
    <w:rsid w:val="00152ABE"/>
    <w:rsid w:val="00153C62"/>
    <w:rsid w:val="00153EB4"/>
    <w:rsid w:val="00154037"/>
    <w:rsid w:val="0015696F"/>
    <w:rsid w:val="00157858"/>
    <w:rsid w:val="00157C06"/>
    <w:rsid w:val="00160FDE"/>
    <w:rsid w:val="001628A3"/>
    <w:rsid w:val="00165804"/>
    <w:rsid w:val="00167142"/>
    <w:rsid w:val="001714EC"/>
    <w:rsid w:val="00171CB7"/>
    <w:rsid w:val="001762A4"/>
    <w:rsid w:val="00186BC4"/>
    <w:rsid w:val="00191912"/>
    <w:rsid w:val="00192102"/>
    <w:rsid w:val="00194C66"/>
    <w:rsid w:val="00197597"/>
    <w:rsid w:val="001A6621"/>
    <w:rsid w:val="001B6931"/>
    <w:rsid w:val="001B7E26"/>
    <w:rsid w:val="001B7F1E"/>
    <w:rsid w:val="001C2435"/>
    <w:rsid w:val="001D1ACF"/>
    <w:rsid w:val="001D36FC"/>
    <w:rsid w:val="001E6506"/>
    <w:rsid w:val="001F3893"/>
    <w:rsid w:val="001F5EE6"/>
    <w:rsid w:val="0020263F"/>
    <w:rsid w:val="00202831"/>
    <w:rsid w:val="0020287F"/>
    <w:rsid w:val="00216693"/>
    <w:rsid w:val="002169A1"/>
    <w:rsid w:val="00221333"/>
    <w:rsid w:val="00224A9F"/>
    <w:rsid w:val="00224C40"/>
    <w:rsid w:val="002268BB"/>
    <w:rsid w:val="00233ABF"/>
    <w:rsid w:val="002361AF"/>
    <w:rsid w:val="00240230"/>
    <w:rsid w:val="0024067A"/>
    <w:rsid w:val="00241541"/>
    <w:rsid w:val="00243634"/>
    <w:rsid w:val="00243AD5"/>
    <w:rsid w:val="00243E35"/>
    <w:rsid w:val="00246D15"/>
    <w:rsid w:val="00250BD1"/>
    <w:rsid w:val="00252ABF"/>
    <w:rsid w:val="00253DE3"/>
    <w:rsid w:val="00257112"/>
    <w:rsid w:val="00265CF5"/>
    <w:rsid w:val="0026657A"/>
    <w:rsid w:val="0026660D"/>
    <w:rsid w:val="00271BBE"/>
    <w:rsid w:val="00273715"/>
    <w:rsid w:val="00274671"/>
    <w:rsid w:val="00280C0A"/>
    <w:rsid w:val="0028523E"/>
    <w:rsid w:val="00287041"/>
    <w:rsid w:val="00290000"/>
    <w:rsid w:val="002966D3"/>
    <w:rsid w:val="002B0919"/>
    <w:rsid w:val="002B5A15"/>
    <w:rsid w:val="002B74C2"/>
    <w:rsid w:val="002C16E6"/>
    <w:rsid w:val="002C59C9"/>
    <w:rsid w:val="002D44CF"/>
    <w:rsid w:val="002D4C5E"/>
    <w:rsid w:val="002E57DB"/>
    <w:rsid w:val="002E68CE"/>
    <w:rsid w:val="002F2DE3"/>
    <w:rsid w:val="002F7794"/>
    <w:rsid w:val="00300E7E"/>
    <w:rsid w:val="00305672"/>
    <w:rsid w:val="00310CAC"/>
    <w:rsid w:val="00312AE2"/>
    <w:rsid w:val="003154FC"/>
    <w:rsid w:val="00315DF1"/>
    <w:rsid w:val="003161CD"/>
    <w:rsid w:val="00317E9B"/>
    <w:rsid w:val="00320B33"/>
    <w:rsid w:val="00330406"/>
    <w:rsid w:val="00331363"/>
    <w:rsid w:val="003341A1"/>
    <w:rsid w:val="00341414"/>
    <w:rsid w:val="00341AFD"/>
    <w:rsid w:val="00347CA0"/>
    <w:rsid w:val="003508C8"/>
    <w:rsid w:val="003516F7"/>
    <w:rsid w:val="003555E0"/>
    <w:rsid w:val="00360E0E"/>
    <w:rsid w:val="00361A60"/>
    <w:rsid w:val="0036535D"/>
    <w:rsid w:val="00366546"/>
    <w:rsid w:val="003667C1"/>
    <w:rsid w:val="00371538"/>
    <w:rsid w:val="0037442A"/>
    <w:rsid w:val="00385A1F"/>
    <w:rsid w:val="0038610C"/>
    <w:rsid w:val="00386640"/>
    <w:rsid w:val="00386BE0"/>
    <w:rsid w:val="003908B2"/>
    <w:rsid w:val="00397F2E"/>
    <w:rsid w:val="003A1078"/>
    <w:rsid w:val="003A17D9"/>
    <w:rsid w:val="003A57A9"/>
    <w:rsid w:val="003A67FF"/>
    <w:rsid w:val="003B1F4F"/>
    <w:rsid w:val="003C555F"/>
    <w:rsid w:val="003C6C9D"/>
    <w:rsid w:val="003D062E"/>
    <w:rsid w:val="003D11ED"/>
    <w:rsid w:val="003D4051"/>
    <w:rsid w:val="003D5304"/>
    <w:rsid w:val="003E51A7"/>
    <w:rsid w:val="003F6516"/>
    <w:rsid w:val="00403555"/>
    <w:rsid w:val="00404B15"/>
    <w:rsid w:val="004139BE"/>
    <w:rsid w:val="00414872"/>
    <w:rsid w:val="00417E30"/>
    <w:rsid w:val="00425E33"/>
    <w:rsid w:val="00433929"/>
    <w:rsid w:val="00433D58"/>
    <w:rsid w:val="0044453F"/>
    <w:rsid w:val="004541DF"/>
    <w:rsid w:val="00462A70"/>
    <w:rsid w:val="00462E40"/>
    <w:rsid w:val="0046346E"/>
    <w:rsid w:val="00465E4B"/>
    <w:rsid w:val="00466752"/>
    <w:rsid w:val="00470234"/>
    <w:rsid w:val="00476255"/>
    <w:rsid w:val="004765FA"/>
    <w:rsid w:val="00480270"/>
    <w:rsid w:val="00482E8F"/>
    <w:rsid w:val="0048572C"/>
    <w:rsid w:val="00486999"/>
    <w:rsid w:val="00490D86"/>
    <w:rsid w:val="0049264A"/>
    <w:rsid w:val="00492A5A"/>
    <w:rsid w:val="00493557"/>
    <w:rsid w:val="00494040"/>
    <w:rsid w:val="004A1FE5"/>
    <w:rsid w:val="004A27D4"/>
    <w:rsid w:val="004A44EB"/>
    <w:rsid w:val="004B3BDB"/>
    <w:rsid w:val="004B4160"/>
    <w:rsid w:val="004B560F"/>
    <w:rsid w:val="004B7D65"/>
    <w:rsid w:val="004C31B2"/>
    <w:rsid w:val="004D2469"/>
    <w:rsid w:val="004D2D49"/>
    <w:rsid w:val="004E0EC0"/>
    <w:rsid w:val="004E0FE4"/>
    <w:rsid w:val="004E193A"/>
    <w:rsid w:val="004E31AD"/>
    <w:rsid w:val="004E6A8A"/>
    <w:rsid w:val="004F12EF"/>
    <w:rsid w:val="004F39D5"/>
    <w:rsid w:val="004F774D"/>
    <w:rsid w:val="00501197"/>
    <w:rsid w:val="00503673"/>
    <w:rsid w:val="0050544A"/>
    <w:rsid w:val="00506A8D"/>
    <w:rsid w:val="00512D84"/>
    <w:rsid w:val="00512FFE"/>
    <w:rsid w:val="0051310A"/>
    <w:rsid w:val="0051798D"/>
    <w:rsid w:val="005215CF"/>
    <w:rsid w:val="00521D80"/>
    <w:rsid w:val="0052764F"/>
    <w:rsid w:val="00536322"/>
    <w:rsid w:val="00540486"/>
    <w:rsid w:val="005436F6"/>
    <w:rsid w:val="00550163"/>
    <w:rsid w:val="00550BE9"/>
    <w:rsid w:val="005539C7"/>
    <w:rsid w:val="0055400A"/>
    <w:rsid w:val="00556227"/>
    <w:rsid w:val="00565542"/>
    <w:rsid w:val="0056740C"/>
    <w:rsid w:val="00570138"/>
    <w:rsid w:val="005712ED"/>
    <w:rsid w:val="005719DA"/>
    <w:rsid w:val="00571C2C"/>
    <w:rsid w:val="005721F9"/>
    <w:rsid w:val="00576BDC"/>
    <w:rsid w:val="005816D7"/>
    <w:rsid w:val="00581D91"/>
    <w:rsid w:val="0059103B"/>
    <w:rsid w:val="00595A55"/>
    <w:rsid w:val="005A4D0F"/>
    <w:rsid w:val="005A4D38"/>
    <w:rsid w:val="005A604E"/>
    <w:rsid w:val="005A70C5"/>
    <w:rsid w:val="005B2F52"/>
    <w:rsid w:val="005B3110"/>
    <w:rsid w:val="005B58F3"/>
    <w:rsid w:val="005D2680"/>
    <w:rsid w:val="005D3D1E"/>
    <w:rsid w:val="005D70E8"/>
    <w:rsid w:val="005E05AE"/>
    <w:rsid w:val="005E636F"/>
    <w:rsid w:val="005F3FFD"/>
    <w:rsid w:val="005F407E"/>
    <w:rsid w:val="005F5CAA"/>
    <w:rsid w:val="00600712"/>
    <w:rsid w:val="0060473C"/>
    <w:rsid w:val="00612FCD"/>
    <w:rsid w:val="006166FD"/>
    <w:rsid w:val="00617618"/>
    <w:rsid w:val="00621B30"/>
    <w:rsid w:val="00622E34"/>
    <w:rsid w:val="0062668A"/>
    <w:rsid w:val="0063392B"/>
    <w:rsid w:val="00633B47"/>
    <w:rsid w:val="00635DAA"/>
    <w:rsid w:val="00636BB6"/>
    <w:rsid w:val="006371FA"/>
    <w:rsid w:val="00643DB7"/>
    <w:rsid w:val="006453A9"/>
    <w:rsid w:val="0064680C"/>
    <w:rsid w:val="00653F2D"/>
    <w:rsid w:val="006559ED"/>
    <w:rsid w:val="00656B7F"/>
    <w:rsid w:val="00660196"/>
    <w:rsid w:val="00661C12"/>
    <w:rsid w:val="0066621D"/>
    <w:rsid w:val="00667A83"/>
    <w:rsid w:val="00670025"/>
    <w:rsid w:val="0067017B"/>
    <w:rsid w:val="0067313C"/>
    <w:rsid w:val="0067485B"/>
    <w:rsid w:val="00675586"/>
    <w:rsid w:val="00675AA4"/>
    <w:rsid w:val="00682296"/>
    <w:rsid w:val="0068382D"/>
    <w:rsid w:val="006839A3"/>
    <w:rsid w:val="006857DC"/>
    <w:rsid w:val="0068656E"/>
    <w:rsid w:val="00687790"/>
    <w:rsid w:val="006978CE"/>
    <w:rsid w:val="006A18E8"/>
    <w:rsid w:val="006A3D94"/>
    <w:rsid w:val="006B1FEE"/>
    <w:rsid w:val="006B2821"/>
    <w:rsid w:val="006B2E29"/>
    <w:rsid w:val="006C33C0"/>
    <w:rsid w:val="006C3EE3"/>
    <w:rsid w:val="006C48D6"/>
    <w:rsid w:val="006C6354"/>
    <w:rsid w:val="006D2315"/>
    <w:rsid w:val="006D3359"/>
    <w:rsid w:val="006D50D4"/>
    <w:rsid w:val="006E3955"/>
    <w:rsid w:val="006E50A9"/>
    <w:rsid w:val="006E545F"/>
    <w:rsid w:val="006E66A4"/>
    <w:rsid w:val="006F3143"/>
    <w:rsid w:val="006F3214"/>
    <w:rsid w:val="006F4333"/>
    <w:rsid w:val="006F7AC4"/>
    <w:rsid w:val="007064F3"/>
    <w:rsid w:val="007075B9"/>
    <w:rsid w:val="00714649"/>
    <w:rsid w:val="0071794D"/>
    <w:rsid w:val="0072354E"/>
    <w:rsid w:val="00725BD4"/>
    <w:rsid w:val="007358F9"/>
    <w:rsid w:val="007538E7"/>
    <w:rsid w:val="00755274"/>
    <w:rsid w:val="00755B2C"/>
    <w:rsid w:val="00761516"/>
    <w:rsid w:val="00762B1B"/>
    <w:rsid w:val="00765734"/>
    <w:rsid w:val="00766CC7"/>
    <w:rsid w:val="0077775C"/>
    <w:rsid w:val="00782F09"/>
    <w:rsid w:val="00784774"/>
    <w:rsid w:val="00786064"/>
    <w:rsid w:val="007928BE"/>
    <w:rsid w:val="00794B45"/>
    <w:rsid w:val="00797F0C"/>
    <w:rsid w:val="007A02EA"/>
    <w:rsid w:val="007A5F6E"/>
    <w:rsid w:val="007A7610"/>
    <w:rsid w:val="007B2B98"/>
    <w:rsid w:val="007B5FB0"/>
    <w:rsid w:val="007B65E2"/>
    <w:rsid w:val="007B79D5"/>
    <w:rsid w:val="007C3E92"/>
    <w:rsid w:val="007C440A"/>
    <w:rsid w:val="007C4F62"/>
    <w:rsid w:val="007D1187"/>
    <w:rsid w:val="007D1F00"/>
    <w:rsid w:val="007D349A"/>
    <w:rsid w:val="007D63FF"/>
    <w:rsid w:val="007E155C"/>
    <w:rsid w:val="007E3E07"/>
    <w:rsid w:val="007E74D4"/>
    <w:rsid w:val="007F1246"/>
    <w:rsid w:val="007F425F"/>
    <w:rsid w:val="007F4D94"/>
    <w:rsid w:val="00800C61"/>
    <w:rsid w:val="008023EB"/>
    <w:rsid w:val="0080572B"/>
    <w:rsid w:val="00806BEA"/>
    <w:rsid w:val="008076B2"/>
    <w:rsid w:val="008104FC"/>
    <w:rsid w:val="0081069C"/>
    <w:rsid w:val="00814BF8"/>
    <w:rsid w:val="0081658A"/>
    <w:rsid w:val="00820DDC"/>
    <w:rsid w:val="00827548"/>
    <w:rsid w:val="00831349"/>
    <w:rsid w:val="00833C9C"/>
    <w:rsid w:val="00834034"/>
    <w:rsid w:val="008342F6"/>
    <w:rsid w:val="00841169"/>
    <w:rsid w:val="008472B4"/>
    <w:rsid w:val="008765E7"/>
    <w:rsid w:val="008806C4"/>
    <w:rsid w:val="00886250"/>
    <w:rsid w:val="00890CD3"/>
    <w:rsid w:val="0089311B"/>
    <w:rsid w:val="008942FF"/>
    <w:rsid w:val="008A7257"/>
    <w:rsid w:val="008A7C0F"/>
    <w:rsid w:val="008B133A"/>
    <w:rsid w:val="008B1D46"/>
    <w:rsid w:val="008B21D6"/>
    <w:rsid w:val="008B57C6"/>
    <w:rsid w:val="008C439D"/>
    <w:rsid w:val="008C7EB1"/>
    <w:rsid w:val="008D4934"/>
    <w:rsid w:val="008E0B19"/>
    <w:rsid w:val="008E1444"/>
    <w:rsid w:val="008E2C80"/>
    <w:rsid w:val="008E2FE7"/>
    <w:rsid w:val="008E40E9"/>
    <w:rsid w:val="008E6050"/>
    <w:rsid w:val="008E672A"/>
    <w:rsid w:val="008F6B8A"/>
    <w:rsid w:val="008F7600"/>
    <w:rsid w:val="008F7A79"/>
    <w:rsid w:val="00902100"/>
    <w:rsid w:val="009026B5"/>
    <w:rsid w:val="0090383E"/>
    <w:rsid w:val="009043C0"/>
    <w:rsid w:val="0090575F"/>
    <w:rsid w:val="00913B1C"/>
    <w:rsid w:val="00923497"/>
    <w:rsid w:val="00923883"/>
    <w:rsid w:val="00923AFD"/>
    <w:rsid w:val="00925311"/>
    <w:rsid w:val="00931C31"/>
    <w:rsid w:val="00933D56"/>
    <w:rsid w:val="00940FE3"/>
    <w:rsid w:val="00941DCB"/>
    <w:rsid w:val="009432CB"/>
    <w:rsid w:val="00945BD9"/>
    <w:rsid w:val="00946D0C"/>
    <w:rsid w:val="00947E96"/>
    <w:rsid w:val="00953847"/>
    <w:rsid w:val="0096367B"/>
    <w:rsid w:val="00971D4E"/>
    <w:rsid w:val="0097264E"/>
    <w:rsid w:val="009748C4"/>
    <w:rsid w:val="00981163"/>
    <w:rsid w:val="00981C08"/>
    <w:rsid w:val="009869C7"/>
    <w:rsid w:val="009877EC"/>
    <w:rsid w:val="00990FE7"/>
    <w:rsid w:val="009915F6"/>
    <w:rsid w:val="00992712"/>
    <w:rsid w:val="009937CD"/>
    <w:rsid w:val="00995C27"/>
    <w:rsid w:val="009A11EC"/>
    <w:rsid w:val="009A40A7"/>
    <w:rsid w:val="009A62AE"/>
    <w:rsid w:val="009A7CB7"/>
    <w:rsid w:val="009B3D77"/>
    <w:rsid w:val="009B4B60"/>
    <w:rsid w:val="009C22B7"/>
    <w:rsid w:val="009C632A"/>
    <w:rsid w:val="009C7190"/>
    <w:rsid w:val="009C71BA"/>
    <w:rsid w:val="009D011A"/>
    <w:rsid w:val="009D2BF8"/>
    <w:rsid w:val="009D3000"/>
    <w:rsid w:val="009E2812"/>
    <w:rsid w:val="009E4BE2"/>
    <w:rsid w:val="009E52D1"/>
    <w:rsid w:val="009F6492"/>
    <w:rsid w:val="00A03676"/>
    <w:rsid w:val="00A0440A"/>
    <w:rsid w:val="00A0628D"/>
    <w:rsid w:val="00A10624"/>
    <w:rsid w:val="00A12CAA"/>
    <w:rsid w:val="00A16BFC"/>
    <w:rsid w:val="00A17083"/>
    <w:rsid w:val="00A247F5"/>
    <w:rsid w:val="00A25793"/>
    <w:rsid w:val="00A304F4"/>
    <w:rsid w:val="00A30C74"/>
    <w:rsid w:val="00A30E19"/>
    <w:rsid w:val="00A30E51"/>
    <w:rsid w:val="00A32539"/>
    <w:rsid w:val="00A3300B"/>
    <w:rsid w:val="00A375D1"/>
    <w:rsid w:val="00A428DC"/>
    <w:rsid w:val="00A42CF2"/>
    <w:rsid w:val="00A43A47"/>
    <w:rsid w:val="00A44984"/>
    <w:rsid w:val="00A45499"/>
    <w:rsid w:val="00A47410"/>
    <w:rsid w:val="00A5282E"/>
    <w:rsid w:val="00A528C6"/>
    <w:rsid w:val="00A538EB"/>
    <w:rsid w:val="00A64366"/>
    <w:rsid w:val="00A64705"/>
    <w:rsid w:val="00A65710"/>
    <w:rsid w:val="00A71A62"/>
    <w:rsid w:val="00A7563B"/>
    <w:rsid w:val="00A80D7C"/>
    <w:rsid w:val="00A964F2"/>
    <w:rsid w:val="00AA6557"/>
    <w:rsid w:val="00AB0CDC"/>
    <w:rsid w:val="00AB12A0"/>
    <w:rsid w:val="00AB5E04"/>
    <w:rsid w:val="00AC311B"/>
    <w:rsid w:val="00AC7BE8"/>
    <w:rsid w:val="00AD3B2C"/>
    <w:rsid w:val="00AD3C73"/>
    <w:rsid w:val="00AD4B62"/>
    <w:rsid w:val="00AD5B70"/>
    <w:rsid w:val="00AE0436"/>
    <w:rsid w:val="00AE3B2A"/>
    <w:rsid w:val="00AE6F6C"/>
    <w:rsid w:val="00AE7D14"/>
    <w:rsid w:val="00AF16AC"/>
    <w:rsid w:val="00AF2DCB"/>
    <w:rsid w:val="00AF2F26"/>
    <w:rsid w:val="00AF761F"/>
    <w:rsid w:val="00B039D3"/>
    <w:rsid w:val="00B14272"/>
    <w:rsid w:val="00B16381"/>
    <w:rsid w:val="00B21707"/>
    <w:rsid w:val="00B252DD"/>
    <w:rsid w:val="00B267FA"/>
    <w:rsid w:val="00B30E6E"/>
    <w:rsid w:val="00B32DEB"/>
    <w:rsid w:val="00B3359A"/>
    <w:rsid w:val="00B35C7C"/>
    <w:rsid w:val="00B42191"/>
    <w:rsid w:val="00B425D2"/>
    <w:rsid w:val="00B45C68"/>
    <w:rsid w:val="00B5307F"/>
    <w:rsid w:val="00B54DA7"/>
    <w:rsid w:val="00B550F9"/>
    <w:rsid w:val="00B63F3E"/>
    <w:rsid w:val="00B64629"/>
    <w:rsid w:val="00B64A19"/>
    <w:rsid w:val="00B74EC6"/>
    <w:rsid w:val="00B75036"/>
    <w:rsid w:val="00B802F9"/>
    <w:rsid w:val="00B83B02"/>
    <w:rsid w:val="00B935F7"/>
    <w:rsid w:val="00B956BC"/>
    <w:rsid w:val="00B9639B"/>
    <w:rsid w:val="00B96C79"/>
    <w:rsid w:val="00BA0E2A"/>
    <w:rsid w:val="00BA1383"/>
    <w:rsid w:val="00BA65E3"/>
    <w:rsid w:val="00BB390C"/>
    <w:rsid w:val="00BB4533"/>
    <w:rsid w:val="00BC043E"/>
    <w:rsid w:val="00BC1002"/>
    <w:rsid w:val="00BC1CA7"/>
    <w:rsid w:val="00BC2E34"/>
    <w:rsid w:val="00BC5D93"/>
    <w:rsid w:val="00BC6A22"/>
    <w:rsid w:val="00BD07ED"/>
    <w:rsid w:val="00BD39A0"/>
    <w:rsid w:val="00BD57D0"/>
    <w:rsid w:val="00BD5CD4"/>
    <w:rsid w:val="00BE2E30"/>
    <w:rsid w:val="00BF1C9B"/>
    <w:rsid w:val="00BF6CA0"/>
    <w:rsid w:val="00BF72C2"/>
    <w:rsid w:val="00C01112"/>
    <w:rsid w:val="00C02600"/>
    <w:rsid w:val="00C0276C"/>
    <w:rsid w:val="00C06DDC"/>
    <w:rsid w:val="00C07591"/>
    <w:rsid w:val="00C12659"/>
    <w:rsid w:val="00C13131"/>
    <w:rsid w:val="00C13A75"/>
    <w:rsid w:val="00C15F0B"/>
    <w:rsid w:val="00C17270"/>
    <w:rsid w:val="00C20436"/>
    <w:rsid w:val="00C21363"/>
    <w:rsid w:val="00C232B5"/>
    <w:rsid w:val="00C2425B"/>
    <w:rsid w:val="00C2477C"/>
    <w:rsid w:val="00C2496D"/>
    <w:rsid w:val="00C264BE"/>
    <w:rsid w:val="00C26B6E"/>
    <w:rsid w:val="00C321F4"/>
    <w:rsid w:val="00C35967"/>
    <w:rsid w:val="00C36D3F"/>
    <w:rsid w:val="00C42A00"/>
    <w:rsid w:val="00C43C2E"/>
    <w:rsid w:val="00C45F72"/>
    <w:rsid w:val="00C46095"/>
    <w:rsid w:val="00C533B3"/>
    <w:rsid w:val="00C55E76"/>
    <w:rsid w:val="00C638BC"/>
    <w:rsid w:val="00C71056"/>
    <w:rsid w:val="00C74369"/>
    <w:rsid w:val="00C74612"/>
    <w:rsid w:val="00C7468C"/>
    <w:rsid w:val="00C75913"/>
    <w:rsid w:val="00C762C7"/>
    <w:rsid w:val="00C86A6B"/>
    <w:rsid w:val="00C8724A"/>
    <w:rsid w:val="00C9203F"/>
    <w:rsid w:val="00C92948"/>
    <w:rsid w:val="00C940F3"/>
    <w:rsid w:val="00C9514B"/>
    <w:rsid w:val="00C95811"/>
    <w:rsid w:val="00C97A49"/>
    <w:rsid w:val="00CA04AB"/>
    <w:rsid w:val="00CA1E8C"/>
    <w:rsid w:val="00CA6381"/>
    <w:rsid w:val="00CA6C51"/>
    <w:rsid w:val="00CA7595"/>
    <w:rsid w:val="00CA7D30"/>
    <w:rsid w:val="00CB3777"/>
    <w:rsid w:val="00CB6A20"/>
    <w:rsid w:val="00CC664B"/>
    <w:rsid w:val="00CC7522"/>
    <w:rsid w:val="00CD10E8"/>
    <w:rsid w:val="00CD1229"/>
    <w:rsid w:val="00CD183B"/>
    <w:rsid w:val="00CD3DCD"/>
    <w:rsid w:val="00CD4E3F"/>
    <w:rsid w:val="00CD6673"/>
    <w:rsid w:val="00CE005E"/>
    <w:rsid w:val="00CE63BE"/>
    <w:rsid w:val="00CF0FC1"/>
    <w:rsid w:val="00CF1C91"/>
    <w:rsid w:val="00CF3B79"/>
    <w:rsid w:val="00CF5EDF"/>
    <w:rsid w:val="00CF6DDC"/>
    <w:rsid w:val="00CF7E4F"/>
    <w:rsid w:val="00D167C7"/>
    <w:rsid w:val="00D2324E"/>
    <w:rsid w:val="00D23BFD"/>
    <w:rsid w:val="00D33D8B"/>
    <w:rsid w:val="00D43D16"/>
    <w:rsid w:val="00D612E9"/>
    <w:rsid w:val="00D61AF0"/>
    <w:rsid w:val="00D724E2"/>
    <w:rsid w:val="00D7444B"/>
    <w:rsid w:val="00D81B7B"/>
    <w:rsid w:val="00D87047"/>
    <w:rsid w:val="00D8705C"/>
    <w:rsid w:val="00D90C3A"/>
    <w:rsid w:val="00D91DF1"/>
    <w:rsid w:val="00D92696"/>
    <w:rsid w:val="00D94E3E"/>
    <w:rsid w:val="00DA3501"/>
    <w:rsid w:val="00DA44D6"/>
    <w:rsid w:val="00DA4626"/>
    <w:rsid w:val="00DB0C9B"/>
    <w:rsid w:val="00DB45EC"/>
    <w:rsid w:val="00DC0C3A"/>
    <w:rsid w:val="00DC1076"/>
    <w:rsid w:val="00DC1370"/>
    <w:rsid w:val="00DC53D7"/>
    <w:rsid w:val="00DC7ABB"/>
    <w:rsid w:val="00DD1A37"/>
    <w:rsid w:val="00DD317E"/>
    <w:rsid w:val="00DD3820"/>
    <w:rsid w:val="00DD3ABB"/>
    <w:rsid w:val="00DD4B71"/>
    <w:rsid w:val="00DD64C7"/>
    <w:rsid w:val="00DD6C40"/>
    <w:rsid w:val="00DE37A2"/>
    <w:rsid w:val="00DE3FD1"/>
    <w:rsid w:val="00DE44FA"/>
    <w:rsid w:val="00DF182F"/>
    <w:rsid w:val="00DF1D69"/>
    <w:rsid w:val="00DF1E88"/>
    <w:rsid w:val="00DF308C"/>
    <w:rsid w:val="00DF322D"/>
    <w:rsid w:val="00DF4B46"/>
    <w:rsid w:val="00DF55FD"/>
    <w:rsid w:val="00DF5FA4"/>
    <w:rsid w:val="00DF7A4A"/>
    <w:rsid w:val="00E00DF0"/>
    <w:rsid w:val="00E01631"/>
    <w:rsid w:val="00E01E0A"/>
    <w:rsid w:val="00E029A6"/>
    <w:rsid w:val="00E030B1"/>
    <w:rsid w:val="00E0534A"/>
    <w:rsid w:val="00E05E39"/>
    <w:rsid w:val="00E10938"/>
    <w:rsid w:val="00E111D0"/>
    <w:rsid w:val="00E1484D"/>
    <w:rsid w:val="00E17401"/>
    <w:rsid w:val="00E2479D"/>
    <w:rsid w:val="00E25C8E"/>
    <w:rsid w:val="00E30768"/>
    <w:rsid w:val="00E30D5E"/>
    <w:rsid w:val="00E32C61"/>
    <w:rsid w:val="00E3783C"/>
    <w:rsid w:val="00E415D2"/>
    <w:rsid w:val="00E429C1"/>
    <w:rsid w:val="00E4584A"/>
    <w:rsid w:val="00E46EB0"/>
    <w:rsid w:val="00E54086"/>
    <w:rsid w:val="00E54589"/>
    <w:rsid w:val="00E5613D"/>
    <w:rsid w:val="00E62BA6"/>
    <w:rsid w:val="00E67A90"/>
    <w:rsid w:val="00E70CDF"/>
    <w:rsid w:val="00E70DDD"/>
    <w:rsid w:val="00E711C7"/>
    <w:rsid w:val="00E724F3"/>
    <w:rsid w:val="00E72D0B"/>
    <w:rsid w:val="00E73796"/>
    <w:rsid w:val="00E74570"/>
    <w:rsid w:val="00E80684"/>
    <w:rsid w:val="00E80EBE"/>
    <w:rsid w:val="00E8413A"/>
    <w:rsid w:val="00E8718D"/>
    <w:rsid w:val="00E938D7"/>
    <w:rsid w:val="00E94BAD"/>
    <w:rsid w:val="00EA1C9F"/>
    <w:rsid w:val="00EA25A7"/>
    <w:rsid w:val="00EA5586"/>
    <w:rsid w:val="00EA7CBD"/>
    <w:rsid w:val="00EB004E"/>
    <w:rsid w:val="00EB2A39"/>
    <w:rsid w:val="00EB471A"/>
    <w:rsid w:val="00EC1530"/>
    <w:rsid w:val="00EC5DED"/>
    <w:rsid w:val="00ED410E"/>
    <w:rsid w:val="00EE6F38"/>
    <w:rsid w:val="00EE7DA8"/>
    <w:rsid w:val="00EF4524"/>
    <w:rsid w:val="00F00BC4"/>
    <w:rsid w:val="00F0237E"/>
    <w:rsid w:val="00F03498"/>
    <w:rsid w:val="00F04CF2"/>
    <w:rsid w:val="00F06EC3"/>
    <w:rsid w:val="00F11FBA"/>
    <w:rsid w:val="00F20E83"/>
    <w:rsid w:val="00F26B9E"/>
    <w:rsid w:val="00F301FA"/>
    <w:rsid w:val="00F35869"/>
    <w:rsid w:val="00F365D2"/>
    <w:rsid w:val="00F36A72"/>
    <w:rsid w:val="00F372DB"/>
    <w:rsid w:val="00F40437"/>
    <w:rsid w:val="00F427C6"/>
    <w:rsid w:val="00F473FB"/>
    <w:rsid w:val="00F506F3"/>
    <w:rsid w:val="00F51621"/>
    <w:rsid w:val="00F52425"/>
    <w:rsid w:val="00F55351"/>
    <w:rsid w:val="00F57B53"/>
    <w:rsid w:val="00F65533"/>
    <w:rsid w:val="00F66653"/>
    <w:rsid w:val="00F76C21"/>
    <w:rsid w:val="00F851AD"/>
    <w:rsid w:val="00F85571"/>
    <w:rsid w:val="00F860E4"/>
    <w:rsid w:val="00F9055F"/>
    <w:rsid w:val="00F94870"/>
    <w:rsid w:val="00F95DF7"/>
    <w:rsid w:val="00F96A10"/>
    <w:rsid w:val="00FA117C"/>
    <w:rsid w:val="00FA11CE"/>
    <w:rsid w:val="00FA4C55"/>
    <w:rsid w:val="00FA577F"/>
    <w:rsid w:val="00FB7CCD"/>
    <w:rsid w:val="00FC21BC"/>
    <w:rsid w:val="00FD0B56"/>
    <w:rsid w:val="00FD1AAA"/>
    <w:rsid w:val="00FD230D"/>
    <w:rsid w:val="00FD3E1A"/>
    <w:rsid w:val="00FD68E5"/>
    <w:rsid w:val="00FE27BF"/>
    <w:rsid w:val="00FF02AA"/>
    <w:rsid w:val="00FF1A19"/>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094A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770">
      <w:bodyDiv w:val="1"/>
      <w:marLeft w:val="0"/>
      <w:marRight w:val="0"/>
      <w:marTop w:val="0"/>
      <w:marBottom w:val="0"/>
      <w:divBdr>
        <w:top w:val="none" w:sz="0" w:space="0" w:color="auto"/>
        <w:left w:val="none" w:sz="0" w:space="0" w:color="auto"/>
        <w:bottom w:val="none" w:sz="0" w:space="0" w:color="auto"/>
        <w:right w:val="none" w:sz="0" w:space="0" w:color="auto"/>
      </w:divBdr>
    </w:div>
    <w:div w:id="168368565">
      <w:bodyDiv w:val="1"/>
      <w:marLeft w:val="0"/>
      <w:marRight w:val="0"/>
      <w:marTop w:val="0"/>
      <w:marBottom w:val="0"/>
      <w:divBdr>
        <w:top w:val="none" w:sz="0" w:space="0" w:color="auto"/>
        <w:left w:val="none" w:sz="0" w:space="0" w:color="auto"/>
        <w:bottom w:val="none" w:sz="0" w:space="0" w:color="auto"/>
        <w:right w:val="none" w:sz="0" w:space="0" w:color="auto"/>
      </w:divBdr>
    </w:div>
    <w:div w:id="219168273">
      <w:bodyDiv w:val="1"/>
      <w:marLeft w:val="0"/>
      <w:marRight w:val="0"/>
      <w:marTop w:val="0"/>
      <w:marBottom w:val="0"/>
      <w:divBdr>
        <w:top w:val="none" w:sz="0" w:space="0" w:color="auto"/>
        <w:left w:val="none" w:sz="0" w:space="0" w:color="auto"/>
        <w:bottom w:val="none" w:sz="0" w:space="0" w:color="auto"/>
        <w:right w:val="none" w:sz="0" w:space="0" w:color="auto"/>
      </w:divBdr>
    </w:div>
    <w:div w:id="361173700">
      <w:bodyDiv w:val="1"/>
      <w:marLeft w:val="0"/>
      <w:marRight w:val="0"/>
      <w:marTop w:val="0"/>
      <w:marBottom w:val="0"/>
      <w:divBdr>
        <w:top w:val="none" w:sz="0" w:space="0" w:color="auto"/>
        <w:left w:val="none" w:sz="0" w:space="0" w:color="auto"/>
        <w:bottom w:val="none" w:sz="0" w:space="0" w:color="auto"/>
        <w:right w:val="none" w:sz="0" w:space="0" w:color="auto"/>
      </w:divBdr>
    </w:div>
    <w:div w:id="371659399">
      <w:bodyDiv w:val="1"/>
      <w:marLeft w:val="0"/>
      <w:marRight w:val="0"/>
      <w:marTop w:val="0"/>
      <w:marBottom w:val="0"/>
      <w:divBdr>
        <w:top w:val="none" w:sz="0" w:space="0" w:color="auto"/>
        <w:left w:val="none" w:sz="0" w:space="0" w:color="auto"/>
        <w:bottom w:val="none" w:sz="0" w:space="0" w:color="auto"/>
        <w:right w:val="none" w:sz="0" w:space="0" w:color="auto"/>
      </w:divBdr>
    </w:div>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472983439">
      <w:bodyDiv w:val="1"/>
      <w:marLeft w:val="0"/>
      <w:marRight w:val="0"/>
      <w:marTop w:val="0"/>
      <w:marBottom w:val="0"/>
      <w:divBdr>
        <w:top w:val="none" w:sz="0" w:space="0" w:color="auto"/>
        <w:left w:val="none" w:sz="0" w:space="0" w:color="auto"/>
        <w:bottom w:val="none" w:sz="0" w:space="0" w:color="auto"/>
        <w:right w:val="none" w:sz="0" w:space="0" w:color="auto"/>
      </w:divBdr>
    </w:div>
    <w:div w:id="508640426">
      <w:bodyDiv w:val="1"/>
      <w:marLeft w:val="0"/>
      <w:marRight w:val="0"/>
      <w:marTop w:val="0"/>
      <w:marBottom w:val="0"/>
      <w:divBdr>
        <w:top w:val="none" w:sz="0" w:space="0" w:color="auto"/>
        <w:left w:val="none" w:sz="0" w:space="0" w:color="auto"/>
        <w:bottom w:val="none" w:sz="0" w:space="0" w:color="auto"/>
        <w:right w:val="none" w:sz="0" w:space="0" w:color="auto"/>
      </w:divBdr>
    </w:div>
    <w:div w:id="559486156">
      <w:bodyDiv w:val="1"/>
      <w:marLeft w:val="0"/>
      <w:marRight w:val="0"/>
      <w:marTop w:val="0"/>
      <w:marBottom w:val="0"/>
      <w:divBdr>
        <w:top w:val="none" w:sz="0" w:space="0" w:color="auto"/>
        <w:left w:val="none" w:sz="0" w:space="0" w:color="auto"/>
        <w:bottom w:val="none" w:sz="0" w:space="0" w:color="auto"/>
        <w:right w:val="none" w:sz="0" w:space="0" w:color="auto"/>
      </w:divBdr>
    </w:div>
    <w:div w:id="799569382">
      <w:bodyDiv w:val="1"/>
      <w:marLeft w:val="0"/>
      <w:marRight w:val="0"/>
      <w:marTop w:val="0"/>
      <w:marBottom w:val="0"/>
      <w:divBdr>
        <w:top w:val="none" w:sz="0" w:space="0" w:color="auto"/>
        <w:left w:val="none" w:sz="0" w:space="0" w:color="auto"/>
        <w:bottom w:val="none" w:sz="0" w:space="0" w:color="auto"/>
        <w:right w:val="none" w:sz="0" w:space="0" w:color="auto"/>
      </w:divBdr>
    </w:div>
    <w:div w:id="887183362">
      <w:bodyDiv w:val="1"/>
      <w:marLeft w:val="0"/>
      <w:marRight w:val="0"/>
      <w:marTop w:val="0"/>
      <w:marBottom w:val="0"/>
      <w:divBdr>
        <w:top w:val="none" w:sz="0" w:space="0" w:color="auto"/>
        <w:left w:val="none" w:sz="0" w:space="0" w:color="auto"/>
        <w:bottom w:val="none" w:sz="0" w:space="0" w:color="auto"/>
        <w:right w:val="none" w:sz="0" w:space="0" w:color="auto"/>
      </w:divBdr>
    </w:div>
    <w:div w:id="944075809">
      <w:bodyDiv w:val="1"/>
      <w:marLeft w:val="0"/>
      <w:marRight w:val="0"/>
      <w:marTop w:val="0"/>
      <w:marBottom w:val="0"/>
      <w:divBdr>
        <w:top w:val="none" w:sz="0" w:space="0" w:color="auto"/>
        <w:left w:val="none" w:sz="0" w:space="0" w:color="auto"/>
        <w:bottom w:val="none" w:sz="0" w:space="0" w:color="auto"/>
        <w:right w:val="none" w:sz="0" w:space="0" w:color="auto"/>
      </w:divBdr>
    </w:div>
    <w:div w:id="1126044129">
      <w:bodyDiv w:val="1"/>
      <w:marLeft w:val="0"/>
      <w:marRight w:val="0"/>
      <w:marTop w:val="0"/>
      <w:marBottom w:val="0"/>
      <w:divBdr>
        <w:top w:val="none" w:sz="0" w:space="0" w:color="auto"/>
        <w:left w:val="none" w:sz="0" w:space="0" w:color="auto"/>
        <w:bottom w:val="none" w:sz="0" w:space="0" w:color="auto"/>
        <w:right w:val="none" w:sz="0" w:space="0" w:color="auto"/>
      </w:divBdr>
    </w:div>
    <w:div w:id="1351953188">
      <w:bodyDiv w:val="1"/>
      <w:marLeft w:val="0"/>
      <w:marRight w:val="0"/>
      <w:marTop w:val="0"/>
      <w:marBottom w:val="0"/>
      <w:divBdr>
        <w:top w:val="none" w:sz="0" w:space="0" w:color="auto"/>
        <w:left w:val="none" w:sz="0" w:space="0" w:color="auto"/>
        <w:bottom w:val="none" w:sz="0" w:space="0" w:color="auto"/>
        <w:right w:val="none" w:sz="0" w:space="0" w:color="auto"/>
      </w:divBdr>
    </w:div>
    <w:div w:id="1511093585">
      <w:bodyDiv w:val="1"/>
      <w:marLeft w:val="0"/>
      <w:marRight w:val="0"/>
      <w:marTop w:val="0"/>
      <w:marBottom w:val="0"/>
      <w:divBdr>
        <w:top w:val="none" w:sz="0" w:space="0" w:color="auto"/>
        <w:left w:val="none" w:sz="0" w:space="0" w:color="auto"/>
        <w:bottom w:val="none" w:sz="0" w:space="0" w:color="auto"/>
        <w:right w:val="none" w:sz="0" w:space="0" w:color="auto"/>
      </w:divBdr>
    </w:div>
    <w:div w:id="1629122508">
      <w:bodyDiv w:val="1"/>
      <w:marLeft w:val="0"/>
      <w:marRight w:val="0"/>
      <w:marTop w:val="0"/>
      <w:marBottom w:val="0"/>
      <w:divBdr>
        <w:top w:val="none" w:sz="0" w:space="0" w:color="auto"/>
        <w:left w:val="none" w:sz="0" w:space="0" w:color="auto"/>
        <w:bottom w:val="none" w:sz="0" w:space="0" w:color="auto"/>
        <w:right w:val="none" w:sz="0" w:space="0" w:color="auto"/>
      </w:divBdr>
    </w:div>
    <w:div w:id="1735162153">
      <w:bodyDiv w:val="1"/>
      <w:marLeft w:val="0"/>
      <w:marRight w:val="0"/>
      <w:marTop w:val="0"/>
      <w:marBottom w:val="0"/>
      <w:divBdr>
        <w:top w:val="none" w:sz="0" w:space="0" w:color="auto"/>
        <w:left w:val="none" w:sz="0" w:space="0" w:color="auto"/>
        <w:bottom w:val="none" w:sz="0" w:space="0" w:color="auto"/>
        <w:right w:val="none" w:sz="0" w:space="0" w:color="auto"/>
      </w:divBdr>
    </w:div>
    <w:div w:id="1760566212">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
    <w:div w:id="1834569102">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078816222">
      <w:bodyDiv w:val="1"/>
      <w:marLeft w:val="0"/>
      <w:marRight w:val="0"/>
      <w:marTop w:val="0"/>
      <w:marBottom w:val="0"/>
      <w:divBdr>
        <w:top w:val="none" w:sz="0" w:space="0" w:color="auto"/>
        <w:left w:val="none" w:sz="0" w:space="0" w:color="auto"/>
        <w:bottom w:val="none" w:sz="0" w:space="0" w:color="auto"/>
        <w:right w:val="none" w:sz="0" w:space="0" w:color="auto"/>
      </w:divBdr>
    </w:div>
    <w:div w:id="213694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6</cp:revision>
  <cp:lastPrinted>2016-06-26T13:44:00Z</cp:lastPrinted>
  <dcterms:created xsi:type="dcterms:W3CDTF">2020-07-17T14:50:00Z</dcterms:created>
  <dcterms:modified xsi:type="dcterms:W3CDTF">2020-07-17T15:12:00Z</dcterms:modified>
</cp:coreProperties>
</file>