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304A" w14:textId="1CC112B5" w:rsidR="00947627" w:rsidRPr="00947627" w:rsidRDefault="00273569" w:rsidP="00947627">
      <w:pPr>
        <w:wordWrap w:val="0"/>
        <w:rPr>
          <w:rFonts w:ascii="바탕" w:eastAsia="바탕" w:hAnsi="Helvetica" w:cs="Times New Roman" w:hint="eastAsia"/>
          <w:color w:val="141412"/>
        </w:rPr>
      </w:pP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누가의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사도행전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공부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 – 제 </w:t>
      </w:r>
      <w:r w:rsidR="0027137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1</w:t>
      </w:r>
      <w:r w:rsidR="00947627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3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회(</w:t>
      </w:r>
      <w:r w:rsidR="005E7A1B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  <w:lang w:eastAsia="ko-KR"/>
        </w:rPr>
        <w:t>4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</w:t>
      </w:r>
      <w:r w:rsidR="00947627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29</w:t>
      </w:r>
      <w:bookmarkStart w:id="0" w:name="_GoBack"/>
      <w:bookmarkEnd w:id="0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/201</w:t>
      </w:r>
      <w:r w:rsidR="00F522A7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8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 xml:space="preserve">,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한사랑선교교회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  <w:shd w:val="clear" w:color="auto" w:fill="FFFFFF"/>
        </w:rPr>
        <w:t>)</w:t>
      </w:r>
      <w:r w:rsidRPr="00273569">
        <w:rPr>
          <w:rFonts w:ascii="바탕" w:eastAsia="바탕" w:hAnsi="Helvetica" w:cs="Times New Roman" w:hint="eastAsia"/>
          <w:b/>
          <w:color w:val="141412"/>
          <w:sz w:val="28"/>
          <w:szCs w:val="28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I.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예루살렘교회와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그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주위로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확장되는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예수님의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</w:t>
      </w:r>
      <w:proofErr w:type="spellStart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>교회</w:t>
      </w:r>
      <w:proofErr w:type="spellEnd"/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  <w:shd w:val="clear" w:color="auto" w:fill="FFFFFF"/>
        </w:rPr>
        <w:t xml:space="preserve"> (1:1 - 12:25)</w:t>
      </w:r>
      <w:r w:rsidRPr="00273569">
        <w:rPr>
          <w:rFonts w:ascii="바탕" w:eastAsia="바탕" w:hAnsi="Helvetica" w:cs="Times New Roman" w:hint="eastAsia"/>
          <w:b/>
          <w:color w:val="141412"/>
          <w:sz w:val="26"/>
          <w:szCs w:val="26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1. </w:t>
      </w:r>
      <w:proofErr w:type="spellStart"/>
      <w:proofErr w:type="gramStart"/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>예루살렘교회</w:t>
      </w:r>
      <w:proofErr w:type="spellEnd"/>
      <w:r w:rsidRPr="00273569">
        <w:rPr>
          <w:rFonts w:ascii="바탕" w:eastAsia="바탕" w:hAnsi="Helvetica" w:cs="Times New Roman" w:hint="eastAsia"/>
          <w:color w:val="141412"/>
          <w:shd w:val="clear" w:color="auto" w:fill="FFFFFF"/>
        </w:rPr>
        <w:t xml:space="preserve"> (1:1-7:60)</w:t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Pr="00273569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t>1.12.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>핍박받는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예루살렘교회가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일심으로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하는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(4:23-31)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산헤드린공회에서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협박을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받고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나서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풀려난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사도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베드로와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요한은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기다리던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나머지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교회원들에게로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돌아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갔다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>사도들의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보고는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모든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교회원들로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하여금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했으며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기도제목을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제공했다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>모인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무리들이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한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마음으로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시작했다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“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공회원들이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우리에게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말한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위협을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인지해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주시고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하나님께서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Apple SD 산돌고딕 Neo 일반체" w:cs="Apple SD 산돌고딕 Neo 일반체" w:hint="eastAsia"/>
          <w:color w:val="141412"/>
        </w:rPr>
        <w:t>병</w:t>
      </w:r>
      <w:r w:rsidR="00947627" w:rsidRPr="00947627">
        <w:rPr>
          <w:rFonts w:ascii="바탕" w:eastAsia="바탕" w:hAnsi="Helvetica" w:cs="Times New Roman" w:hint="eastAsia"/>
          <w:color w:val="141412"/>
        </w:rPr>
        <w:t>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낫게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해주시며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거룩한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종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예수님의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이름으로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이적과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기사가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일어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나게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하시며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, ‘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종들이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담대히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말씀을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선포케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허락해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주소서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’”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라고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.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 xml:space="preserve">그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기도에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응답을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하나님께서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해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주셨으니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그들의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모인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장소가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흔들렸으며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성령님께서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모두에게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충만하시고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담대하게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말씀을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선포하기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시작했다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.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1)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사도들이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공회에서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풀려나서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제일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먼저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무엇을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했는가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? </w:t>
      </w:r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>(4:23)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2)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모인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교회원들이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이에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어떤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반응을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보였는가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?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(4:24)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3)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그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분의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메시야이신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예수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그리스도를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다윗왕의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예언에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따라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(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시편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2:1,2)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대적하는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무리들이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누구였다고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기도하는가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? (4:25,26)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4) 이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무리들이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하나님과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그리스도이신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예수님을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대적해서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행했던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일들은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실제로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무엇이었다고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기도에서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말하는가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? </w:t>
      </w:r>
      <w:proofErr w:type="gramStart"/>
      <w:r w:rsidR="00947627" w:rsidRPr="00947627">
        <w:rPr>
          <w:rFonts w:ascii="바탕" w:eastAsia="바탕" w:hAnsi="Helvetica" w:cs="Times New Roman" w:hint="eastAsia"/>
          <w:color w:val="141412"/>
        </w:rPr>
        <w:t>(4:28)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5)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어떤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것들을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구체적으로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해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주십사고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기도하였는가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?</w:t>
      </w:r>
      <w:proofErr w:type="gram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(4:29,30)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  <w:t xml:space="preserve">6)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응답이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무엇이었는가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? (4:31)</w:t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r w:rsidR="00947627" w:rsidRPr="00947627">
        <w:rPr>
          <w:rFonts w:ascii="바탕" w:eastAsia="바탕" w:hAnsi="Helvetica" w:cs="Times New Roman" w:hint="eastAsia"/>
          <w:color w:val="141412"/>
        </w:rPr>
        <w:br/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생각할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점: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교회의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당한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위기에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내가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가정이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,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그리고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교회원들이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한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마음으로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기도할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준비가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되어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 xml:space="preserve"> </w:t>
      </w:r>
      <w:proofErr w:type="spellStart"/>
      <w:r w:rsidR="00947627" w:rsidRPr="00947627">
        <w:rPr>
          <w:rFonts w:ascii="바탕" w:eastAsia="바탕" w:hAnsi="Helvetica" w:cs="Times New Roman" w:hint="eastAsia"/>
          <w:color w:val="141412"/>
        </w:rPr>
        <w:t>있는가</w:t>
      </w:r>
      <w:proofErr w:type="spellEnd"/>
      <w:r w:rsidR="00947627" w:rsidRPr="00947627">
        <w:rPr>
          <w:rFonts w:ascii="바탕" w:eastAsia="바탕" w:hAnsi="Helvetica" w:cs="Times New Roman" w:hint="eastAsia"/>
          <w:color w:val="141412"/>
        </w:rPr>
        <w:t>?</w:t>
      </w:r>
    </w:p>
    <w:p w14:paraId="49C47D7E" w14:textId="77777777" w:rsidR="00947627" w:rsidRPr="00947627" w:rsidRDefault="00947627" w:rsidP="00947627">
      <w:pPr>
        <w:rPr>
          <w:rFonts w:ascii="바탕" w:eastAsia="바탕" w:hAnsi="Helvetica" w:cs="Times New Roman" w:hint="eastAsia"/>
          <w:color w:val="141412"/>
        </w:rPr>
      </w:pPr>
    </w:p>
    <w:p w14:paraId="6FD67FCE" w14:textId="712A1D69" w:rsidR="00EB3BD5" w:rsidRPr="00947627" w:rsidRDefault="00EB3BD5" w:rsidP="00947627">
      <w:pPr>
        <w:rPr>
          <w:rFonts w:ascii="바탕" w:eastAsia="바탕" w:hint="eastAsia"/>
        </w:rPr>
      </w:pPr>
    </w:p>
    <w:sectPr w:rsidR="00EB3BD5" w:rsidRPr="00947627" w:rsidSect="00EB3B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AE"/>
    <w:rsid w:val="00036CE4"/>
    <w:rsid w:val="00067B27"/>
    <w:rsid w:val="000806EC"/>
    <w:rsid w:val="00271379"/>
    <w:rsid w:val="00273569"/>
    <w:rsid w:val="003E32AE"/>
    <w:rsid w:val="004E60B3"/>
    <w:rsid w:val="005312FF"/>
    <w:rsid w:val="005E7A1B"/>
    <w:rsid w:val="007A770D"/>
    <w:rsid w:val="00827A8A"/>
    <w:rsid w:val="00947627"/>
    <w:rsid w:val="00E110BE"/>
    <w:rsid w:val="00E50EC4"/>
    <w:rsid w:val="00EA4931"/>
    <w:rsid w:val="00EB3BD5"/>
    <w:rsid w:val="00F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7BA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3</cp:revision>
  <dcterms:created xsi:type="dcterms:W3CDTF">2020-07-04T21:22:00Z</dcterms:created>
  <dcterms:modified xsi:type="dcterms:W3CDTF">2020-07-04T21:23:00Z</dcterms:modified>
</cp:coreProperties>
</file>